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38356" w14:textId="77777777" w:rsidR="002F09B7" w:rsidRPr="009A3143" w:rsidRDefault="002F09B7" w:rsidP="002F09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3143">
        <w:rPr>
          <w:rFonts w:ascii="TH SarabunPSK" w:hAnsi="TH SarabunPSK" w:cs="TH SarabunPSK"/>
          <w:b/>
          <w:bCs/>
          <w:sz w:val="32"/>
          <w:szCs w:val="32"/>
          <w:cs/>
        </w:rPr>
        <w:t>แบบตรวจประเมินมาตรฐาน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คลินิกกายภาพบำบัด</w:t>
      </w:r>
      <w:r w:rsidRPr="009A3143">
        <w:rPr>
          <w:rFonts w:ascii="TH SarabunPSK" w:hAnsi="TH SarabunPSK" w:cs="TH SarabunPSK"/>
          <w:b/>
          <w:bCs/>
          <w:sz w:val="32"/>
          <w:szCs w:val="32"/>
          <w:cs/>
        </w:rPr>
        <w:t>คุณภาพ</w:t>
      </w:r>
    </w:p>
    <w:p w14:paraId="3BD25881" w14:textId="77777777" w:rsidR="002F09B7" w:rsidRPr="00B07A82" w:rsidRDefault="002F09B7" w:rsidP="002F09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>(การตรวจมาตรฐานคุณภาพบริการในสถานพยาบาลประเภทที่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รับผู้ป่วยไว้ค้างคืน พ.ศ. </w:t>
      </w:r>
      <w:r w:rsidRPr="00B07A82">
        <w:rPr>
          <w:rFonts w:ascii="TH SarabunPSK" w:hAnsi="TH SarabunPSK" w:cs="TH SarabunPSK"/>
          <w:b/>
          <w:bCs/>
          <w:sz w:val="32"/>
          <w:szCs w:val="32"/>
        </w:rPr>
        <w:t>…………………………………..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F9A13AC" w14:textId="77777777" w:rsidR="002F09B7" w:rsidRDefault="002F09B7" w:rsidP="002F0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ชื่อคลินิก (ตามใบอนุญาต) </w:t>
      </w:r>
      <w:r w:rsidRPr="00B07A82">
        <w:rPr>
          <w:rFonts w:ascii="TH SarabunPSK" w:hAnsi="TH SarabunPSK" w:cs="TH SarabunPSK"/>
          <w:sz w:val="32"/>
          <w:szCs w:val="32"/>
        </w:rPr>
        <w:t>…………………………………………………………..………………………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สาขา...................................................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B07A82">
        <w:rPr>
          <w:rFonts w:ascii="TH SarabunPSK" w:hAnsi="TH SarabunPSK" w:cs="TH SarabunPSK"/>
          <w:sz w:val="32"/>
          <w:szCs w:val="32"/>
        </w:rPr>
        <w:t>…………..……..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เตียง </w:t>
      </w:r>
    </w:p>
    <w:p w14:paraId="24F179EA" w14:textId="77777777" w:rsidR="002F09B7" w:rsidRPr="00B07A82" w:rsidRDefault="002F09B7" w:rsidP="002F09B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ลักษณะสถานพยาบาล  </w:t>
      </w:r>
    </w:p>
    <w:p w14:paraId="5EDEC3F9" w14:textId="77777777" w:rsidR="002F09B7" w:rsidRPr="00B07A82" w:rsidRDefault="002F09B7" w:rsidP="002F09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07A82">
        <w:rPr>
          <w:rFonts w:ascii="Segoe UI Symbol" w:hAnsi="Segoe UI Symbol" w:cs="Segoe UI Symbol"/>
          <w:sz w:val="32"/>
          <w:szCs w:val="32"/>
        </w:rPr>
        <w:t>☐</w:t>
      </w:r>
      <w:r>
        <w:rPr>
          <w:rFonts w:ascii="Segoe UI Symbol" w:hAnsi="Segoe UI Symbol" w:cs="Segoe UI Symbol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คลินิกกายภาพบำบัด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Segoe UI Symbol" w:hAnsi="Segoe UI Symbol" w:cs="Segoe UI Symbol"/>
          <w:sz w:val="32"/>
          <w:szCs w:val="32"/>
        </w:rPr>
        <w:t>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สหคลินิก (ร่วมกับวิชาชีพ............................................................)</w:t>
      </w:r>
      <w:r w:rsidRPr="00B07A82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B07A82">
        <w:rPr>
          <w:rFonts w:ascii="TH SarabunPSK" w:hAnsi="TH SarabunPSK" w:cs="TH SarabunPSK"/>
          <w:sz w:val="32"/>
          <w:szCs w:val="32"/>
        </w:rPr>
        <w:tab/>
      </w:r>
      <w:r w:rsidRPr="00B07A8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311099D" w14:textId="77777777" w:rsidR="002F09B7" w:rsidRPr="00B07A82" w:rsidRDefault="002F09B7" w:rsidP="002F09B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B07A8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ข้อมูลทั่วไป</w:t>
      </w:r>
    </w:p>
    <w:p w14:paraId="5FAAA3ED" w14:textId="77777777" w:rsidR="002F09B7" w:rsidRPr="00730B44" w:rsidRDefault="002F09B7" w:rsidP="002F09B7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B0170">
        <w:rPr>
          <w:rFonts w:ascii="TH SarabunPSK" w:hAnsi="TH SarabunPSK" w:cs="TH SarabunPSK"/>
          <w:sz w:val="32"/>
          <w:szCs w:val="32"/>
          <w:cs/>
        </w:rPr>
        <w:t>ใบอนุญาตประกอบกิจการสถานพยาบาลเลขที่</w:t>
      </w:r>
      <w:r>
        <w:rPr>
          <w:rFonts w:ascii="TH SarabunPSK" w:hAnsi="TH SarabunPSK" w:cs="TH SarabunPSK"/>
          <w:sz w:val="32"/>
          <w:szCs w:val="32"/>
        </w:rPr>
        <w:t>…………………………..……………………………………………………………………………………………………………………………………</w:t>
      </w:r>
    </w:p>
    <w:p w14:paraId="305F9769" w14:textId="77777777" w:rsidR="002F09B7" w:rsidRPr="00250FAA" w:rsidRDefault="002F09B7" w:rsidP="002F09B7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B0170">
        <w:rPr>
          <w:rFonts w:ascii="TH SarabunPSK" w:hAnsi="TH SarabunPSK" w:cs="TH SarabunPSK"/>
          <w:sz w:val="32"/>
          <w:szCs w:val="32"/>
          <w:cs/>
        </w:rPr>
        <w:t>ชื่อผู้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Pr="009B0170">
        <w:rPr>
          <w:rFonts w:ascii="TH SarabunPSK" w:hAnsi="TH SarabunPSK" w:cs="TH SarabunPSK"/>
          <w:sz w:val="32"/>
          <w:szCs w:val="32"/>
          <w:cs/>
        </w:rPr>
        <w:t>สถานพยาบา</w:t>
      </w:r>
      <w:r w:rsidRPr="00730B44">
        <w:rPr>
          <w:rFonts w:ascii="TH SarabunPSK" w:hAnsi="TH SarabunPSK" w:cs="TH SarabunPSK"/>
          <w:sz w:val="32"/>
          <w:szCs w:val="32"/>
          <w:cs/>
        </w:rPr>
        <w:t>ล</w:t>
      </w:r>
      <w:r w:rsidRPr="00730B44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730B44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730B44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วิชาชีพ</w:t>
      </w:r>
      <w:r>
        <w:rPr>
          <w:rFonts w:ascii="TH SarabunPSK" w:hAnsi="TH SarabunPSK" w:cs="TH SarabunPSK"/>
          <w:sz w:val="32"/>
          <w:szCs w:val="32"/>
        </w:rPr>
        <w:t>……………..………….……………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ใบอนุญาตประกอบวิชาชีพเลขที่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</w:p>
    <w:p w14:paraId="5E406897" w14:textId="77777777" w:rsidR="002F09B7" w:rsidRPr="00D62762" w:rsidRDefault="002F09B7" w:rsidP="002F09B7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62762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D6276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F953B3" w14:textId="77777777" w:rsidR="002F09B7" w:rsidRPr="001B2008" w:rsidRDefault="002F09B7" w:rsidP="002F09B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>นักกายภาพบำบัดประจำ (</w:t>
      </w:r>
      <w:r w:rsidRPr="00B07A82">
        <w:rPr>
          <w:rFonts w:ascii="TH SarabunPSK" w:hAnsi="TH SarabunPSK" w:cs="TH SarabunPSK"/>
          <w:sz w:val="32"/>
          <w:szCs w:val="32"/>
        </w:rPr>
        <w:t>Full-time)</w:t>
      </w:r>
      <w:r w:rsidRPr="00B07A82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 xml:space="preserve">จำนวน..................คน </w:t>
      </w:r>
    </w:p>
    <w:p w14:paraId="630CFAFA" w14:textId="77777777" w:rsidR="002F09B7" w:rsidRPr="00B07A82" w:rsidRDefault="002F09B7" w:rsidP="002F09B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>นักกายภาพบำบัดไม่ประจำ (</w:t>
      </w:r>
      <w:r w:rsidRPr="00B07A82">
        <w:rPr>
          <w:rFonts w:ascii="TH SarabunPSK" w:hAnsi="TH SarabunPSK" w:cs="TH SarabunPSK"/>
          <w:sz w:val="32"/>
          <w:szCs w:val="32"/>
        </w:rPr>
        <w:t>Part-time)</w:t>
      </w:r>
      <w:r w:rsidRPr="00B07A82">
        <w:rPr>
          <w:rFonts w:ascii="TH SarabunPSK" w:hAnsi="TH SarabunPSK" w:cs="TH SarabunPSK"/>
          <w:sz w:val="32"/>
          <w:szCs w:val="32"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  <w:t>จำนวน..................คน</w:t>
      </w:r>
    </w:p>
    <w:p w14:paraId="040539D1" w14:textId="77777777" w:rsidR="002F09B7" w:rsidRPr="00B07A82" w:rsidRDefault="002F09B7" w:rsidP="002F09B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 xml:space="preserve">ผู้ช่วยนักกายภาพบำบัด </w:t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  <w:t>จำนวน..................คน</w:t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</w:p>
    <w:p w14:paraId="5787B71B" w14:textId="77777777" w:rsidR="002F09B7" w:rsidRDefault="002F09B7" w:rsidP="002F09B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Pr="00B07A82">
        <w:rPr>
          <w:rFonts w:ascii="TH SarabunPSK" w:hAnsi="TH SarabunPSK" w:cs="TH SarabunPSK"/>
          <w:sz w:val="32"/>
          <w:szCs w:val="32"/>
        </w:rPr>
        <w:t>(</w:t>
      </w:r>
      <w:r w:rsidRPr="00B07A82">
        <w:rPr>
          <w:rFonts w:ascii="TH SarabunPSK" w:hAnsi="TH SarabunPSK" w:cs="TH SarabunPSK"/>
          <w:sz w:val="32"/>
          <w:szCs w:val="32"/>
          <w:cs/>
        </w:rPr>
        <w:t xml:space="preserve">ระบุ.....................................)   </w:t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</w:r>
      <w:r w:rsidRPr="00B07A82">
        <w:rPr>
          <w:rFonts w:ascii="TH SarabunPSK" w:hAnsi="TH SarabunPSK" w:cs="TH SarabunPSK"/>
          <w:sz w:val="32"/>
          <w:szCs w:val="32"/>
          <w:cs/>
        </w:rPr>
        <w:tab/>
        <w:t>จำนวน..................คน</w:t>
      </w:r>
    </w:p>
    <w:p w14:paraId="0C8858C9" w14:textId="77777777" w:rsidR="002F09B7" w:rsidRPr="00470927" w:rsidRDefault="002F09B7" w:rsidP="002F09B7">
      <w:pPr>
        <w:pStyle w:val="a9"/>
        <w:spacing w:after="0" w:line="240" w:lineRule="auto"/>
        <w:ind w:hanging="11"/>
        <w:rPr>
          <w:rFonts w:ascii="TH SarabunPSK" w:hAnsi="TH SarabunPSK" w:cs="TH SarabunPSK"/>
          <w:sz w:val="32"/>
          <w:szCs w:val="32"/>
        </w:rPr>
      </w:pPr>
      <w:r w:rsidRPr="009B0170">
        <w:rPr>
          <w:rFonts w:ascii="TH SarabunPSK" w:hAnsi="TH SarabunPSK" w:cs="TH SarabunPSK"/>
          <w:sz w:val="32"/>
          <w:szCs w:val="32"/>
          <w:cs/>
        </w:rPr>
        <w:t>วัน เวลา เปิดทำการตามใบอนุญาต</w:t>
      </w:r>
      <w:r w:rsidRPr="00470927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470927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47092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</w:t>
      </w:r>
      <w:r w:rsidRPr="00470927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............</w:t>
      </w:r>
      <w:r w:rsidRPr="00470927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698FD042" w14:textId="77777777" w:rsidR="008E41F5" w:rsidRDefault="008E41F5" w:rsidP="008E41F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2D44722" w14:textId="77777777" w:rsidR="008E41F5" w:rsidRDefault="008E41F5">
      <w:pPr>
        <w:spacing w:line="278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B3B8EB0" w14:textId="4D355A41" w:rsidR="002F09B7" w:rsidRPr="00B07A82" w:rsidRDefault="002F09B7" w:rsidP="008E41F5">
      <w:pPr>
        <w:rPr>
          <w:rFonts w:ascii="TH SarabunPSK" w:hAnsi="TH SarabunPSK" w:cs="TH SarabunPSK"/>
          <w:b/>
          <w:bCs/>
          <w:sz w:val="32"/>
          <w:szCs w:val="32"/>
        </w:rPr>
      </w:pP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2 เกณฑ์การตรวจ</w:t>
      </w:r>
      <w:r w:rsidRPr="009A3143">
        <w:rPr>
          <w:rFonts w:ascii="TH SarabunPSK" w:hAnsi="TH SarabunPSK" w:cs="TH SarabunPSK"/>
          <w:b/>
          <w:bCs/>
          <w:sz w:val="32"/>
          <w:szCs w:val="32"/>
          <w:cs/>
        </w:rPr>
        <w:t>ประเมินมาตรฐาน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คลินิกกายภาพบำบัด</w:t>
      </w:r>
      <w:r w:rsidRPr="009A3143">
        <w:rPr>
          <w:rFonts w:ascii="TH SarabunPSK" w:hAnsi="TH SarabunPSK" w:cs="TH SarabunPSK"/>
          <w:b/>
          <w:bCs/>
          <w:sz w:val="32"/>
          <w:szCs w:val="32"/>
          <w:cs/>
        </w:rPr>
        <w:t>คุณภาพ</w:t>
      </w:r>
    </w:p>
    <w:p w14:paraId="36DDE98E" w14:textId="77777777" w:rsidR="002F09B7" w:rsidRPr="00B07A82" w:rsidRDefault="002F09B7" w:rsidP="002F09B7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B07A82">
        <w:rPr>
          <w:rFonts w:ascii="TH SarabunPSK" w:hAnsi="TH SarabunPSK" w:cs="TH SarabunPSK"/>
          <w:sz w:val="32"/>
          <w:szCs w:val="32"/>
          <w:cs/>
        </w:rPr>
        <w:t>โปรดทำเครื่องหมาย</w:t>
      </w:r>
      <w:r w:rsidRPr="00B07A8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07A82">
        <w:rPr>
          <w:rFonts w:ascii="Segoe UI Symbol" w:hAnsi="Segoe UI Symbol" w:cs="Segoe UI Symbol" w:hint="cs"/>
          <w:b/>
          <w:bCs/>
          <w:sz w:val="32"/>
          <w:szCs w:val="32"/>
          <w:cs/>
        </w:rPr>
        <w:t>✓</w:t>
      </w:r>
      <w:r w:rsidRPr="00B07A82">
        <w:rPr>
          <w:rFonts w:ascii="TH SarabunPSK" w:hAnsi="TH SarabunPSK" w:cs="TH SarabunPSK"/>
          <w:sz w:val="32"/>
          <w:szCs w:val="32"/>
          <w:cs/>
        </w:rPr>
        <w:t xml:space="preserve"> ในช่อง </w:t>
      </w:r>
      <w:r w:rsidRPr="00B07A82">
        <w:rPr>
          <w:rFonts w:ascii="TH SarabunPSK" w:hAnsi="TH SarabunPSK" w:cs="TH SarabunPSK"/>
          <w:b/>
          <w:bCs/>
          <w:sz w:val="36"/>
          <w:szCs w:val="36"/>
          <w:cs/>
        </w:rPr>
        <w:t>มี / ไม่มี</w:t>
      </w:r>
      <w:r w:rsidRPr="00B07A8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B07A82">
        <w:rPr>
          <w:rFonts w:ascii="TH SarabunPSK" w:hAnsi="TH SarabunPSK" w:cs="TH SarabunPSK"/>
          <w:sz w:val="32"/>
          <w:szCs w:val="32"/>
          <w:cs/>
        </w:rPr>
        <w:t>ตามผลการตรวจประเมิน  หากพบประเด็นที่อาจก่อให้เกิดอันตรายต่อผู้ให้บริการหรือผู้รับบริการ โปรดบันทึกข้อเสนอแนะเพื่อการปรับปรุงแก้ไข พร้อมกำหนดระยะเวลาดำเนินการตามความเหมาะสม</w:t>
      </w:r>
    </w:p>
    <w:tbl>
      <w:tblPr>
        <w:tblStyle w:val="ae"/>
        <w:tblW w:w="14600" w:type="dxa"/>
        <w:tblInd w:w="137" w:type="dxa"/>
        <w:tblLook w:val="04A0" w:firstRow="1" w:lastRow="0" w:firstColumn="1" w:lastColumn="0" w:noHBand="0" w:noVBand="1"/>
      </w:tblPr>
      <w:tblGrid>
        <w:gridCol w:w="1108"/>
        <w:gridCol w:w="2861"/>
        <w:gridCol w:w="3260"/>
        <w:gridCol w:w="4395"/>
        <w:gridCol w:w="1559"/>
        <w:gridCol w:w="1417"/>
      </w:tblGrid>
      <w:tr w:rsidR="002F09B7" w:rsidRPr="004F745E" w14:paraId="75276E2B" w14:textId="77777777" w:rsidTr="00535EE6">
        <w:trPr>
          <w:tblHeader/>
        </w:trPr>
        <w:tc>
          <w:tcPr>
            <w:tcW w:w="1108" w:type="dxa"/>
            <w:hideMark/>
          </w:tcPr>
          <w:p w14:paraId="7A55AA8C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มาตรฐาน</w:t>
            </w:r>
          </w:p>
        </w:tc>
        <w:tc>
          <w:tcPr>
            <w:tcW w:w="2861" w:type="dxa"/>
            <w:hideMark/>
          </w:tcPr>
          <w:p w14:paraId="437CC561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ดัชนีเครื่องบ่งชี้</w:t>
            </w:r>
          </w:p>
        </w:tc>
        <w:tc>
          <w:tcPr>
            <w:tcW w:w="3260" w:type="dxa"/>
            <w:hideMark/>
          </w:tcPr>
          <w:p w14:paraId="24ACF248" w14:textId="77777777" w:rsidR="002F09B7" w:rsidRPr="007C6FD9" w:rsidRDefault="002F09B7" w:rsidP="00535EE6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เกณฑ์ผ่าน</w:t>
            </w:r>
          </w:p>
        </w:tc>
        <w:tc>
          <w:tcPr>
            <w:tcW w:w="4395" w:type="dxa"/>
            <w:hideMark/>
          </w:tcPr>
          <w:p w14:paraId="19D7780B" w14:textId="77777777" w:rsidR="002F09B7" w:rsidRPr="007C6FD9" w:rsidRDefault="002F09B7" w:rsidP="00535EE6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หลักฐาน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/เอกสาร</w:t>
            </w:r>
          </w:p>
        </w:tc>
        <w:tc>
          <w:tcPr>
            <w:tcW w:w="1559" w:type="dxa"/>
            <w:hideMark/>
          </w:tcPr>
          <w:p w14:paraId="7A250733" w14:textId="77777777" w:rsidR="002F09B7" w:rsidRPr="007C6FD9" w:rsidRDefault="002F09B7" w:rsidP="00BA0192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ผลประเมิน</w:t>
            </w:r>
          </w:p>
        </w:tc>
        <w:tc>
          <w:tcPr>
            <w:tcW w:w="1417" w:type="dxa"/>
          </w:tcPr>
          <w:p w14:paraId="79921B1F" w14:textId="7423401E" w:rsidR="002F09B7" w:rsidRPr="007C6FD9" w:rsidRDefault="0037330F" w:rsidP="00535EE6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หมายเหตุ</w:t>
            </w:r>
            <w:r w:rsidR="00BA0192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2F09B7" w:rsidRPr="004F745E" w14:paraId="7B7BFA6F" w14:textId="77777777" w:rsidTr="00535EE6">
        <w:tc>
          <w:tcPr>
            <w:tcW w:w="14600" w:type="dxa"/>
            <w:gridSpan w:val="6"/>
          </w:tcPr>
          <w:p w14:paraId="04BA55D8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มาตรฐานที่ </w:t>
            </w:r>
            <w:r w:rsidRPr="007C6FD9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1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การจัดการและการบริหารงานคลินิกกายภาพบำบัด</w:t>
            </w:r>
          </w:p>
        </w:tc>
      </w:tr>
      <w:tr w:rsidR="002F09B7" w:rsidRPr="004F745E" w14:paraId="6DDC52E9" w14:textId="77777777" w:rsidTr="00535EE6">
        <w:tc>
          <w:tcPr>
            <w:tcW w:w="1108" w:type="dxa"/>
          </w:tcPr>
          <w:p w14:paraId="5E4372A7" w14:textId="77777777" w:rsidR="002F09B7" w:rsidRPr="004F745E" w:rsidRDefault="002F09B7" w:rsidP="00E27250">
            <w:pPr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861" w:type="dxa"/>
          </w:tcPr>
          <w:p w14:paraId="5C925419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มีวัตถุประสงค์การจัดตั้งคลินิก และกำหนดผู้รับผิดชอบเป็นลายลักษณ์อักษร</w:t>
            </w:r>
          </w:p>
        </w:tc>
        <w:tc>
          <w:tcPr>
            <w:tcW w:w="3260" w:type="dxa"/>
          </w:tcPr>
          <w:p w14:paraId="3D7AE0AB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มีวัตถุประสงค์ในการจัดตั้ง</w:t>
            </w: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คลินิกกายภาพบำบัด </w:t>
            </w:r>
            <w:r w:rsidRPr="004F745E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และ กำหนดผู้รับผิดชอบเป็นลายลักษณ์อักษร</w:t>
            </w:r>
          </w:p>
          <w:p w14:paraId="74B11E58" w14:textId="77777777" w:rsidR="008E41F5" w:rsidRPr="004F745E" w:rsidRDefault="008E41F5" w:rsidP="00535EE6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4395" w:type="dxa"/>
          </w:tcPr>
          <w:p w14:paraId="49E5F8F3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: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แบบฟอร์ม</w:t>
            </w:r>
            <w:r w:rsidRPr="00484AD3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วัตถุประสงค์การจัดตั้งคลินิก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 และ</w:t>
            </w: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ผู้รับผิดชอบ</w:t>
            </w:r>
          </w:p>
        </w:tc>
        <w:tc>
          <w:tcPr>
            <w:tcW w:w="1559" w:type="dxa"/>
          </w:tcPr>
          <w:p w14:paraId="168C5A2C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216BFFEF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  <w:tc>
          <w:tcPr>
            <w:tcW w:w="1417" w:type="dxa"/>
          </w:tcPr>
          <w:p w14:paraId="47464545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  <w:tr w:rsidR="002F09B7" w:rsidRPr="004F745E" w14:paraId="30F47949" w14:textId="77777777" w:rsidTr="00535EE6">
        <w:tc>
          <w:tcPr>
            <w:tcW w:w="14600" w:type="dxa"/>
            <w:gridSpan w:val="6"/>
          </w:tcPr>
          <w:p w14:paraId="3865B599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มาตรฐานที่ </w:t>
            </w:r>
            <w:r w:rsidRPr="007C6FD9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2</w:t>
            </w: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การบริหารและพัฒนาทรัพยากรบุคคคล</w:t>
            </w:r>
          </w:p>
        </w:tc>
      </w:tr>
      <w:tr w:rsidR="002F09B7" w:rsidRPr="004F745E" w14:paraId="1347C548" w14:textId="77777777" w:rsidTr="00535EE6">
        <w:tc>
          <w:tcPr>
            <w:tcW w:w="1108" w:type="dxa"/>
          </w:tcPr>
          <w:p w14:paraId="2DDDC308" w14:textId="77777777" w:rsidR="002F09B7" w:rsidRPr="007C6FD9" w:rsidRDefault="002F09B7" w:rsidP="00E27250">
            <w:pPr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2.1</w:t>
            </w:r>
          </w:p>
        </w:tc>
        <w:tc>
          <w:tcPr>
            <w:tcW w:w="2861" w:type="dxa"/>
            <w:hideMark/>
          </w:tcPr>
          <w:p w14:paraId="2F8FD7C2" w14:textId="77777777" w:rsidR="002F09B7" w:rsidRPr="004F745E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มีระบบและกลไกในการประเมินความเพียงพอของบุคลากร</w:t>
            </w:r>
          </w:p>
          <w:p w14:paraId="3C54FCC0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23713256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มีจำนวนผู้รับบริการสอดคล้องกับเวลาการเปิดทำการและจำนวนผู้ประกอบวิชาชีพกายภาพบำบัด</w:t>
            </w:r>
          </w:p>
        </w:tc>
        <w:tc>
          <w:tcPr>
            <w:tcW w:w="4395" w:type="dxa"/>
            <w:hideMark/>
          </w:tcPr>
          <w:p w14:paraId="48A4C5E3" w14:textId="77777777" w:rsidR="002F09B7" w:rsidRPr="00484AD3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84AD3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จำนวนนักกายภาพบำบัดเฉลี่ยต่อวัน</w:t>
            </w:r>
            <w:r w:rsidRPr="00484AD3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………………..</w:t>
            </w:r>
          </w:p>
          <w:p w14:paraId="74487B97" w14:textId="77777777" w:rsidR="002F09B7" w:rsidRPr="00484AD3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84AD3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จำนวนผู้รับบริการเฉลี่ยต่อวัน</w:t>
            </w:r>
            <w:r w:rsidRPr="00484AD3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…………………………</w:t>
            </w:r>
          </w:p>
          <w:p w14:paraId="1BBA3FCD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: 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ตารางปฏิบัติงาน/สถิติผู้รับบริการ</w:t>
            </w:r>
          </w:p>
        </w:tc>
        <w:tc>
          <w:tcPr>
            <w:tcW w:w="1559" w:type="dxa"/>
            <w:hideMark/>
          </w:tcPr>
          <w:p w14:paraId="532E5D5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เพียงพอ</w:t>
            </w:r>
          </w:p>
          <w:p w14:paraId="34BF791F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เพียงพอ</w:t>
            </w:r>
          </w:p>
        </w:tc>
        <w:tc>
          <w:tcPr>
            <w:tcW w:w="1417" w:type="dxa"/>
          </w:tcPr>
          <w:p w14:paraId="30965BAD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  <w:tr w:rsidR="002F09B7" w:rsidRPr="004F745E" w14:paraId="6D41D220" w14:textId="77777777" w:rsidTr="00535EE6">
        <w:tc>
          <w:tcPr>
            <w:tcW w:w="1108" w:type="dxa"/>
          </w:tcPr>
          <w:p w14:paraId="43680EEF" w14:textId="77777777" w:rsidR="002F09B7" w:rsidRPr="004F745E" w:rsidRDefault="002F09B7" w:rsidP="00E27250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2.2</w:t>
            </w:r>
          </w:p>
        </w:tc>
        <w:tc>
          <w:tcPr>
            <w:tcW w:w="2861" w:type="dxa"/>
          </w:tcPr>
          <w:p w14:paraId="0A11AE02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มีกระบวนการเตรียมความพร้อมบุคลากรใหม่</w:t>
            </w:r>
          </w:p>
        </w:tc>
        <w:tc>
          <w:tcPr>
            <w:tcW w:w="3260" w:type="dxa"/>
          </w:tcPr>
          <w:p w14:paraId="4AB68724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84AD3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มีการปฐมนิเทศบุคลากรใหม่</w:t>
            </w:r>
            <w:r w:rsidRPr="00484AD3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ทุกคนก่อนเข้าปฏิบัติงาน</w:t>
            </w:r>
          </w:p>
          <w:p w14:paraId="634D4BA1" w14:textId="77777777" w:rsidR="008E41F5" w:rsidRPr="004F745E" w:rsidRDefault="008E41F5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4395" w:type="dxa"/>
          </w:tcPr>
          <w:p w14:paraId="275B5594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: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แนวทางหรือคู่มือหรือระเบียบการปฏิบัติงานในคลินิก</w:t>
            </w:r>
          </w:p>
        </w:tc>
        <w:tc>
          <w:tcPr>
            <w:tcW w:w="1559" w:type="dxa"/>
          </w:tcPr>
          <w:p w14:paraId="75EECC6E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6525849B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</w:tcPr>
          <w:p w14:paraId="6B5D16D5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  <w:tr w:rsidR="002F09B7" w:rsidRPr="004F745E" w14:paraId="3EB42712" w14:textId="77777777" w:rsidTr="00BA0192">
        <w:tc>
          <w:tcPr>
            <w:tcW w:w="1108" w:type="dxa"/>
            <w:shd w:val="clear" w:color="auto" w:fill="D9F2D0" w:themeFill="accent6" w:themeFillTint="33"/>
          </w:tcPr>
          <w:p w14:paraId="1127136F" w14:textId="48239C20" w:rsidR="002F09B7" w:rsidRPr="004F745E" w:rsidRDefault="002F09B7" w:rsidP="00E27250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lastRenderedPageBreak/>
              <w:t>2.3</w:t>
            </w:r>
          </w:p>
        </w:tc>
        <w:tc>
          <w:tcPr>
            <w:tcW w:w="2861" w:type="dxa"/>
            <w:shd w:val="clear" w:color="auto" w:fill="D9F2D0" w:themeFill="accent6" w:themeFillTint="33"/>
          </w:tcPr>
          <w:p w14:paraId="23213BE7" w14:textId="77777777" w:rsidR="002F09B7" w:rsidRPr="004F745E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ผู้ประกอบวิชาชีพกายภาพบำบัดมีการพัฒนาสมรรถนะอย่างสม่ำเสมอ</w:t>
            </w:r>
          </w:p>
        </w:tc>
        <w:tc>
          <w:tcPr>
            <w:tcW w:w="3260" w:type="dxa"/>
            <w:shd w:val="clear" w:color="auto" w:fill="D9F2D0" w:themeFill="accent6" w:themeFillTint="33"/>
          </w:tcPr>
          <w:p w14:paraId="4D03D7B2" w14:textId="77777777" w:rsidR="002F09B7" w:rsidRPr="004F745E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ผู้ประกอบวิชาชีพกายภาพบำบัดทุกคนได้รับการพัฒนาสมรรถนะอย่างสม่ำเสมอ</w:t>
            </w:r>
          </w:p>
        </w:tc>
        <w:tc>
          <w:tcPr>
            <w:tcW w:w="4395" w:type="dxa"/>
            <w:shd w:val="clear" w:color="auto" w:fill="D9F2D0" w:themeFill="accent6" w:themeFillTint="33"/>
          </w:tcPr>
          <w:p w14:paraId="2776AC25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คลินิกมีนโยบายสนับสนุนการอบรมพัฒนาหรือไม่ อย่างไร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เช่น</w:t>
            </w:r>
          </w:p>
          <w:p w14:paraId="0EB6D12D" w14:textId="77777777" w:rsidR="002F09B7" w:rsidRPr="008E41F5" w:rsidRDefault="002F09B7" w:rsidP="00535EE6">
            <w:pPr>
              <w:pStyle w:val="a9"/>
              <w:numPr>
                <w:ilvl w:val="0"/>
                <w:numId w:val="4"/>
              </w:numPr>
              <w:spacing w:line="240" w:lineRule="auto"/>
              <w:ind w:left="40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มีการจัดอบรมภายในคลินิก/ กิจกรรม 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KM</w:t>
            </w:r>
          </w:p>
          <w:p w14:paraId="168354A3" w14:textId="77777777" w:rsidR="002F09B7" w:rsidRPr="008E41F5" w:rsidRDefault="002F09B7" w:rsidP="00535EE6">
            <w:pPr>
              <w:pStyle w:val="a9"/>
              <w:numPr>
                <w:ilvl w:val="0"/>
                <w:numId w:val="4"/>
              </w:numPr>
              <w:spacing w:line="240" w:lineRule="auto"/>
              <w:ind w:left="40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มีการจัดสวัสดิการสนับสนุนการเข้าอบรม</w:t>
            </w:r>
          </w:p>
          <w:p w14:paraId="67E01DF4" w14:textId="77777777" w:rsidR="002F09B7" w:rsidRDefault="002F09B7" w:rsidP="00535EE6">
            <w:pPr>
              <w:pStyle w:val="a9"/>
              <w:numPr>
                <w:ilvl w:val="0"/>
                <w:numId w:val="4"/>
              </w:numPr>
              <w:spacing w:line="240" w:lineRule="auto"/>
              <w:ind w:left="40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มีการประเมินสมรรถนะ</w:t>
            </w:r>
          </w:p>
          <w:p w14:paraId="4752A7EA" w14:textId="77777777" w:rsidR="008E41F5" w:rsidRPr="008E41F5" w:rsidRDefault="008E41F5" w:rsidP="008E41F5">
            <w:pPr>
              <w:pStyle w:val="a9"/>
              <w:spacing w:line="240" w:lineRule="auto"/>
              <w:ind w:left="407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559" w:type="dxa"/>
            <w:shd w:val="clear" w:color="auto" w:fill="D9F2D0" w:themeFill="accent6" w:themeFillTint="33"/>
          </w:tcPr>
          <w:p w14:paraId="49008669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3431522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  <w:shd w:val="clear" w:color="auto" w:fill="D9F2D0" w:themeFill="accent6" w:themeFillTint="33"/>
          </w:tcPr>
          <w:p w14:paraId="632933C6" w14:textId="77777777" w:rsidR="002F09B7" w:rsidRPr="00D17E62" w:rsidRDefault="002F09B7" w:rsidP="00535EE6">
            <w:pPr>
              <w:rPr>
                <w:rFonts w:ascii="Segoe UI Symbol" w:eastAsia="Times New Roman" w:hAnsi="Segoe UI Symbol" w:cs="Leelawadee UI"/>
                <w:kern w:val="0"/>
                <w:sz w:val="20"/>
                <w:szCs w:val="20"/>
                <w:cs/>
                <w14:ligatures w14:val="none"/>
              </w:rPr>
            </w:pPr>
          </w:p>
        </w:tc>
      </w:tr>
      <w:tr w:rsidR="002F09B7" w:rsidRPr="004F745E" w14:paraId="1126342D" w14:textId="77777777" w:rsidTr="00535EE6">
        <w:tc>
          <w:tcPr>
            <w:tcW w:w="14600" w:type="dxa"/>
            <w:gridSpan w:val="6"/>
          </w:tcPr>
          <w:p w14:paraId="204BA5D9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มาตรฐานที่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3</w:t>
            </w: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F74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การบริหารสิ่งแวดล้อมและความปลอดภัย</w:t>
            </w:r>
          </w:p>
        </w:tc>
      </w:tr>
      <w:tr w:rsidR="002F09B7" w:rsidRPr="004F745E" w14:paraId="117F3645" w14:textId="77777777" w:rsidTr="00BA0192">
        <w:tc>
          <w:tcPr>
            <w:tcW w:w="1108" w:type="dxa"/>
            <w:shd w:val="clear" w:color="auto" w:fill="D9F2D0" w:themeFill="accent6" w:themeFillTint="33"/>
            <w:hideMark/>
          </w:tcPr>
          <w:p w14:paraId="01AC5A9F" w14:textId="77777777" w:rsidR="002F09B7" w:rsidRPr="007C6FD9" w:rsidRDefault="002F09B7" w:rsidP="00E27250">
            <w:pPr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861" w:type="dxa"/>
            <w:shd w:val="clear" w:color="auto" w:fill="D9F2D0" w:themeFill="accent6" w:themeFillTint="33"/>
            <w:hideMark/>
          </w:tcPr>
          <w:p w14:paraId="4C1D490C" w14:textId="77777777" w:rsidR="002F09B7" w:rsidRPr="009B29CF" w:rsidRDefault="002F09B7" w:rsidP="00535EE6">
            <w:pPr>
              <w:rPr>
                <w:rFonts w:ascii="TH SarabunPSK" w:eastAsia="Times New Roman" w:hAnsi="TH SarabunPSK" w:cs="TH SarabunPSK"/>
                <w:color w:val="EE0000"/>
                <w:kern w:val="0"/>
                <w:sz w:val="32"/>
                <w:szCs w:val="32"/>
                <w14:ligatures w14:val="none"/>
              </w:rPr>
            </w:pPr>
            <w:r w:rsidRPr="00941A87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ให้เป็นไปตามเกณฑ์การขออนุญาตการประกอบกิจการและดำเนินการคลินิกกายภาพบำบัด และการต่ออายุใบอนุญาต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ของกรมสนับสนุนบริการสุขภาพ</w:t>
            </w:r>
            <w:r w:rsidRPr="00941A87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ตามกฎหมายว่าด้วยสถานพยาบาล</w:t>
            </w:r>
          </w:p>
        </w:tc>
        <w:tc>
          <w:tcPr>
            <w:tcW w:w="3260" w:type="dxa"/>
            <w:shd w:val="clear" w:color="auto" w:fill="D9F2D0" w:themeFill="accent6" w:themeFillTint="33"/>
            <w:hideMark/>
          </w:tcPr>
          <w:p w14:paraId="1A882F8D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มีใบอนุญาตให้ประกอบกิจการสถานพยาบาล และใบอนุญาตให้ดำเนินการสถานพยาบาล อีกทั้งดำเนินการตามมาตรฐานสถานพยาบาล ตลอดอายุการเปิดสถานพยาบาล</w:t>
            </w:r>
          </w:p>
        </w:tc>
        <w:tc>
          <w:tcPr>
            <w:tcW w:w="4395" w:type="dxa"/>
            <w:shd w:val="clear" w:color="auto" w:fill="D9F2D0" w:themeFill="accent6" w:themeFillTint="33"/>
            <w:hideMark/>
          </w:tcPr>
          <w:p w14:paraId="7594E4B3" w14:textId="77777777" w:rsidR="002F09B7" w:rsidRPr="008E41F5" w:rsidRDefault="002F09B7" w:rsidP="00535EE6">
            <w:pPr>
              <w:pStyle w:val="a9"/>
              <w:ind w:left="51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6C1694DF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ใบอนุญาตสถานพยาบาล/ใบอนุญาตผู้ดำเนินการ/ใบประกอบวิชาชีพ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ที่เป็นปัจจุบัน</w:t>
            </w:r>
          </w:p>
          <w:p w14:paraId="395A13F1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ห้องให้การรักษามีความเป็นส่วนตัว คำนึงถึงสิทธิส่วนบุคคลของผู้รับบริการ </w:t>
            </w:r>
          </w:p>
          <w:p w14:paraId="4FBBD1CD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หลักฐานการป้องกันอัคคีภัย/ แผนผังทางหนีไฟเป็นปัจจุบัน /อุปกรณ์การป้องกันอัคคีภัยมีความเหมาะสมและพร้อมใช้</w:t>
            </w:r>
          </w:p>
          <w:p w14:paraId="736C89B9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การกำจัดขยะเป็นไปตามเกณฑ์มาตรฐาน</w:t>
            </w:r>
          </w:p>
          <w:p w14:paraId="25EC7FC3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ระบบไฟฟ้าเป็นไปตามมาตรฐาน เช่น ระบบสำรองไฟ ระบบตัดไฟฉุกเฉิน ระบบสายดิน อุปกรณ์ต่อพ่วงได้มาตรฐาน </w:t>
            </w:r>
          </w:p>
        </w:tc>
        <w:tc>
          <w:tcPr>
            <w:tcW w:w="1559" w:type="dxa"/>
            <w:shd w:val="clear" w:color="auto" w:fill="D9F2D0" w:themeFill="accent6" w:themeFillTint="33"/>
            <w:hideMark/>
          </w:tcPr>
          <w:p w14:paraId="7CEE118F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5424A438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  <w:shd w:val="clear" w:color="auto" w:fill="D9F2D0" w:themeFill="accent6" w:themeFillTint="33"/>
          </w:tcPr>
          <w:p w14:paraId="1CBCC932" w14:textId="77777777" w:rsidR="002F09B7" w:rsidRPr="009C7893" w:rsidRDefault="002F09B7" w:rsidP="00535EE6">
            <w:pPr>
              <w:rPr>
                <w:rFonts w:ascii="Segoe UI Symbol" w:eastAsia="Times New Roman" w:hAnsi="Segoe UI Symbol"/>
                <w:kern w:val="0"/>
                <w:sz w:val="24"/>
                <w:szCs w:val="24"/>
                <w:cs/>
                <w14:ligatures w14:val="none"/>
              </w:rPr>
            </w:pPr>
          </w:p>
        </w:tc>
      </w:tr>
      <w:tr w:rsidR="002F09B7" w:rsidRPr="004F745E" w14:paraId="3907DBCA" w14:textId="77777777" w:rsidTr="00535EE6">
        <w:tc>
          <w:tcPr>
            <w:tcW w:w="13183" w:type="dxa"/>
            <w:gridSpan w:val="5"/>
          </w:tcPr>
          <w:p w14:paraId="5851A3E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lastRenderedPageBreak/>
              <w:t xml:space="preserve">มาตรฐานที่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การบริหารความเสี่ยง</w:t>
            </w:r>
          </w:p>
        </w:tc>
        <w:tc>
          <w:tcPr>
            <w:tcW w:w="1417" w:type="dxa"/>
          </w:tcPr>
          <w:p w14:paraId="4F09762F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2F09B7" w:rsidRPr="004F745E" w14:paraId="3BDD18F7" w14:textId="77777777" w:rsidTr="00535EE6">
        <w:tc>
          <w:tcPr>
            <w:tcW w:w="1108" w:type="dxa"/>
          </w:tcPr>
          <w:p w14:paraId="7D87B1BD" w14:textId="77777777" w:rsidR="002F09B7" w:rsidRDefault="002F09B7" w:rsidP="00E27250">
            <w:pPr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4.1</w:t>
            </w:r>
          </w:p>
          <w:p w14:paraId="59BAAC4D" w14:textId="77777777" w:rsidR="002F09B7" w:rsidRPr="004D333F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61" w:type="dxa"/>
          </w:tcPr>
          <w:p w14:paraId="6970DD90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มีแนวทางการป้องกันและวิธีปฏิบัติเพื่อป้องกันและแก้ไขความเสียหาย โดยการจัดอบรมการฟื้นคืนชีพเบื้องต้นให้กับบุคลากรเป็นประจำทุกปี รวมทั้งบุคลากรที่เข้าปฏิบัติงานใหม่ด้วย</w:t>
            </w:r>
          </w:p>
        </w:tc>
        <w:tc>
          <w:tcPr>
            <w:tcW w:w="3260" w:type="dxa"/>
          </w:tcPr>
          <w:p w14:paraId="29F0C41E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บุคลากรในคลินิกทุกคนมีความรู้เกี่ยวกับแนวทางการฟื้นคืนชีพเบื้องต้น และแนวทางการส่งต่อในกรณีเกิดเหตุฉุกเฉิน</w:t>
            </w:r>
          </w:p>
        </w:tc>
        <w:tc>
          <w:tcPr>
            <w:tcW w:w="4395" w:type="dxa"/>
          </w:tcPr>
          <w:p w14:paraId="14A06E78" w14:textId="77777777" w:rsidR="002F09B7" w:rsidRPr="008E41F5" w:rsidRDefault="002F09B7" w:rsidP="00535EE6">
            <w:pPr>
              <w:pStyle w:val="a9"/>
              <w:ind w:left="51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69BAB494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CPR certificate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หรือหลักฐานการเข้ารับการอบรม หรือการจัดการอบรมภายใน</w:t>
            </w:r>
          </w:p>
          <w:p w14:paraId="3AAE7A71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แนวทาง 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CPR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ที่เห็นได้ชัดเจน</w:t>
            </w:r>
          </w:p>
          <w:p w14:paraId="529C1160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เบอร์ฉุกเฉินที่เห็นได้ชัด</w:t>
            </w:r>
          </w:p>
          <w:p w14:paraId="48535EED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มีแนวทางการบริหารจัดการ กรณีฉุกเฉิน/ กรณีเกิดเหตุการณ์ไม่พึงประสงค์ เช่น 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burn,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หกล้ม</w:t>
            </w:r>
          </w:p>
        </w:tc>
        <w:tc>
          <w:tcPr>
            <w:tcW w:w="1559" w:type="dxa"/>
          </w:tcPr>
          <w:p w14:paraId="416D75C7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1F4C184E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</w:tcPr>
          <w:p w14:paraId="454D26FA" w14:textId="77777777" w:rsidR="002F09B7" w:rsidRPr="007F22EA" w:rsidRDefault="002F09B7" w:rsidP="00535EE6">
            <w:pPr>
              <w:rPr>
                <w:rFonts w:ascii="Segoe UI Symbol" w:eastAsia="Times New Roman" w:hAnsi="Segoe UI Symbol" w:cs="Leelawadee UI"/>
                <w:kern w:val="0"/>
                <w:sz w:val="24"/>
                <w:szCs w:val="24"/>
                <w14:ligatures w14:val="none"/>
              </w:rPr>
            </w:pPr>
          </w:p>
        </w:tc>
      </w:tr>
      <w:tr w:rsidR="002F09B7" w:rsidRPr="004F745E" w14:paraId="5C097B98" w14:textId="77777777" w:rsidTr="00535EE6">
        <w:tc>
          <w:tcPr>
            <w:tcW w:w="1108" w:type="dxa"/>
          </w:tcPr>
          <w:p w14:paraId="2C1394E6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4.2</w:t>
            </w:r>
          </w:p>
        </w:tc>
        <w:tc>
          <w:tcPr>
            <w:tcW w:w="2861" w:type="dxa"/>
          </w:tcPr>
          <w:p w14:paraId="0643F4E1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มีบันทึกอุบัติการณ์หรือเหตุการณ์ไม่พึงประสงค์ประจำคลินิกกายภาพบำบัด</w:t>
            </w:r>
          </w:p>
        </w:tc>
        <w:tc>
          <w:tcPr>
            <w:tcW w:w="3260" w:type="dxa"/>
          </w:tcPr>
          <w:p w14:paraId="78160D7D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มีสมุดบันทึกอุบัติการณ์ การรายงานอุบัติการณ์ความเสี่ยง</w:t>
            </w:r>
          </w:p>
        </w:tc>
        <w:tc>
          <w:tcPr>
            <w:tcW w:w="4395" w:type="dxa"/>
          </w:tcPr>
          <w:p w14:paraId="011065A2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6D1796A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D3167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Incident report/Risk register/Risk matrix/</w:t>
            </w:r>
            <w:r w:rsidRPr="00D3167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รายงานทบทวน</w:t>
            </w:r>
          </w:p>
        </w:tc>
        <w:tc>
          <w:tcPr>
            <w:tcW w:w="1559" w:type="dxa"/>
          </w:tcPr>
          <w:p w14:paraId="3CFB2AE2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0AA8F78C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</w:tcPr>
          <w:p w14:paraId="0F2D685D" w14:textId="77777777" w:rsidR="002F09B7" w:rsidRPr="008D1B28" w:rsidRDefault="002F09B7" w:rsidP="00535EE6">
            <w:pPr>
              <w:rPr>
                <w:rFonts w:ascii="Segoe UI Symbol" w:eastAsia="Times New Roman" w:hAnsi="Segoe UI Symbol" w:cs="Leelawadee UI"/>
                <w:kern w:val="0"/>
                <w:sz w:val="20"/>
                <w:szCs w:val="20"/>
                <w:cs/>
                <w14:ligatures w14:val="none"/>
              </w:rPr>
            </w:pPr>
          </w:p>
        </w:tc>
      </w:tr>
      <w:tr w:rsidR="002F09B7" w:rsidRPr="004F745E" w14:paraId="595DF82F" w14:textId="77777777" w:rsidTr="00535EE6">
        <w:tc>
          <w:tcPr>
            <w:tcW w:w="13183" w:type="dxa"/>
            <w:gridSpan w:val="5"/>
          </w:tcPr>
          <w:p w14:paraId="72D75ED1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มาตรฐานที่ </w:t>
            </w: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5 </w:t>
            </w:r>
            <w:r w:rsidRPr="004F74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เครื่องมือทางกายภาพบำบัด อุปกรณ์ และสิ่งอำนวยความสะดวก</w:t>
            </w:r>
          </w:p>
        </w:tc>
        <w:tc>
          <w:tcPr>
            <w:tcW w:w="1417" w:type="dxa"/>
          </w:tcPr>
          <w:p w14:paraId="4B5D67A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2F09B7" w:rsidRPr="004F745E" w14:paraId="48B1FA06" w14:textId="77777777" w:rsidTr="00535EE6">
        <w:tc>
          <w:tcPr>
            <w:tcW w:w="1108" w:type="dxa"/>
          </w:tcPr>
          <w:p w14:paraId="05071BB6" w14:textId="243CB61F" w:rsidR="002F09B7" w:rsidRDefault="002F09B7" w:rsidP="00E27250">
            <w:pPr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5</w:t>
            </w:r>
          </w:p>
          <w:p w14:paraId="7CBED986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61" w:type="dxa"/>
          </w:tcPr>
          <w:p w14:paraId="40ABE3AA" w14:textId="77777777" w:rsidR="002F09B7" w:rsidRDefault="002F09B7" w:rsidP="00535E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เครื่องมือและอุปกรณ์ที่พร้อมใช้งานและมีประสิทธิภาพ</w:t>
            </w: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และมีการบำรุงรักษา</w:t>
            </w:r>
          </w:p>
          <w:p w14:paraId="1D49BF83" w14:textId="77777777" w:rsidR="002F09B7" w:rsidRPr="009B29CF" w:rsidRDefault="002F09B7" w:rsidP="00535E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3144B465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มีหลักฐานแสดงความพร้อมใช้งานของเครื่องมือและอุปกรณ์</w:t>
            </w: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4F745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และมีหลักฐานแสดงการบำรุงรักษาเครื่องมือและอุปกรณ์</w:t>
            </w:r>
          </w:p>
        </w:tc>
        <w:tc>
          <w:tcPr>
            <w:tcW w:w="4395" w:type="dxa"/>
          </w:tcPr>
          <w:p w14:paraId="33C95C30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4EE25A94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ทะเบียนเครื่องมือ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ทางกายภาพบำบัด</w:t>
            </w:r>
          </w:p>
          <w:p w14:paraId="5CB9C1FF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การตรวจสอบเครื่องมือพร้อมใช้</w:t>
            </w:r>
          </w:p>
          <w:p w14:paraId="5D54327F" w14:textId="77777777" w:rsidR="002F09B7" w:rsidRPr="008E41F5" w:rsidRDefault="002F09B7" w:rsidP="00535EE6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เครื่องมือทางกายภาพบำบัดได้มาตรฐานเป็นไปตามในประกาศสภากายภาพบำบัด เรื่อง เกณฑ์มาตรฐานคลินิก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lastRenderedPageBreak/>
              <w:t>กายภาพบำบัด สำหรับคลินิกกายภาพบำบัดคุณภาพ</w:t>
            </w:r>
          </w:p>
        </w:tc>
        <w:tc>
          <w:tcPr>
            <w:tcW w:w="1559" w:type="dxa"/>
          </w:tcPr>
          <w:p w14:paraId="02220A55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lastRenderedPageBreak/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6EF30A56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  <w:tc>
          <w:tcPr>
            <w:tcW w:w="1417" w:type="dxa"/>
          </w:tcPr>
          <w:p w14:paraId="7CE06C91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กรณี</w:t>
            </w:r>
            <w:r w:rsidRPr="008E41F5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คลินิกที่มีเครื่องมือใหม่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-</w:t>
            </w:r>
            <w:r w:rsidRPr="008E41F5">
              <w:rPr>
                <w:rFonts w:ascii="TH SarabunPSK" w:hAnsi="TH SarabunPSK" w:cs="TH SarabunPSK"/>
                <w:sz w:val="28"/>
                <w:cs/>
              </w:rPr>
              <w:t>ผู้ประกอบวิชาชีพกายภาพบำบัดมีสมรรถนะในการใช้เครื่องมือตามประกาศพิเศษ</w:t>
            </w:r>
            <w:r w:rsidRPr="008E41F5">
              <w:rPr>
                <w:rFonts w:ascii="TH SarabunPSK" w:hAnsi="TH SarabunPSK" w:cs="TH SarabunPSK"/>
                <w:sz w:val="28"/>
              </w:rPr>
              <w:t>*</w:t>
            </w:r>
            <w:r w:rsidRPr="008E41F5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</w:p>
        </w:tc>
      </w:tr>
      <w:tr w:rsidR="002F09B7" w:rsidRPr="004F745E" w14:paraId="4AC56867" w14:textId="77777777" w:rsidTr="00535EE6">
        <w:tc>
          <w:tcPr>
            <w:tcW w:w="13183" w:type="dxa"/>
            <w:gridSpan w:val="5"/>
          </w:tcPr>
          <w:p w14:paraId="6ED1A20D" w14:textId="77777777" w:rsidR="002F09B7" w:rsidRPr="007C6FD9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74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6 ระบบข้อมูลสารสนเทศทางกายภาพบำบัด</w:t>
            </w:r>
          </w:p>
        </w:tc>
        <w:tc>
          <w:tcPr>
            <w:tcW w:w="1417" w:type="dxa"/>
          </w:tcPr>
          <w:p w14:paraId="7B42BFCF" w14:textId="77777777" w:rsidR="002F09B7" w:rsidRPr="004F745E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F09B7" w:rsidRPr="004F745E" w14:paraId="378C3CA3" w14:textId="77777777" w:rsidTr="00535EE6">
        <w:tc>
          <w:tcPr>
            <w:tcW w:w="1108" w:type="dxa"/>
          </w:tcPr>
          <w:p w14:paraId="1243092B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2861" w:type="dxa"/>
          </w:tcPr>
          <w:p w14:paraId="30C3709E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มีระบบการจัดเก็บและการเข้าถึงข้อมูลที่ถูกต้อง เพียงพอต่อการใช้งาน</w:t>
            </w:r>
          </w:p>
        </w:tc>
        <w:tc>
          <w:tcPr>
            <w:tcW w:w="3260" w:type="dxa"/>
          </w:tcPr>
          <w:p w14:paraId="54C42780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มีการจัดเก็บข้อมูลเป็นระบบและมีฐานข้อมูลที่เพียงพอต่อการใช้งาน รวมถึงมีการวางระบบในการรักษาความลับของผู้ป่วย</w:t>
            </w:r>
          </w:p>
        </w:tc>
        <w:tc>
          <w:tcPr>
            <w:tcW w:w="4395" w:type="dxa"/>
          </w:tcPr>
          <w:p w14:paraId="042C4BFF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326C17BB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เวชระเบียน/สิทธิ์เข้าถึงข้อมูล/ระบบสำรองข้อมูล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/ ระบบความมั่นคงและความปลอดภัยทางไซเบอร์</w:t>
            </w:r>
          </w:p>
        </w:tc>
        <w:tc>
          <w:tcPr>
            <w:tcW w:w="1559" w:type="dxa"/>
            <w:hideMark/>
          </w:tcPr>
          <w:p w14:paraId="77D72D35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14EE4703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  <w:tc>
          <w:tcPr>
            <w:tcW w:w="1417" w:type="dxa"/>
          </w:tcPr>
          <w:p w14:paraId="14270234" w14:textId="77777777" w:rsidR="002F09B7" w:rsidRPr="008E41F5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</w:pPr>
          </w:p>
        </w:tc>
      </w:tr>
      <w:tr w:rsidR="002F09B7" w:rsidRPr="004F745E" w14:paraId="116BA0FF" w14:textId="77777777" w:rsidTr="00535EE6">
        <w:tc>
          <w:tcPr>
            <w:tcW w:w="13183" w:type="dxa"/>
            <w:gridSpan w:val="5"/>
          </w:tcPr>
          <w:p w14:paraId="19FF1874" w14:textId="77777777" w:rsidR="002F09B7" w:rsidRPr="008E41F5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41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7 การบริการทางกายภาพบำบัด</w:t>
            </w:r>
          </w:p>
        </w:tc>
        <w:tc>
          <w:tcPr>
            <w:tcW w:w="1417" w:type="dxa"/>
          </w:tcPr>
          <w:p w14:paraId="6A59C872" w14:textId="77777777" w:rsidR="002F09B7" w:rsidRPr="008E41F5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F09B7" w:rsidRPr="004F745E" w14:paraId="4E23AD11" w14:textId="77777777" w:rsidTr="00BA0192">
        <w:tc>
          <w:tcPr>
            <w:tcW w:w="1108" w:type="dxa"/>
            <w:shd w:val="clear" w:color="auto" w:fill="D9F2D0" w:themeFill="accent6" w:themeFillTint="33"/>
          </w:tcPr>
          <w:p w14:paraId="690C1978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7</w:t>
            </w:r>
          </w:p>
          <w:p w14:paraId="103A11B3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61" w:type="dxa"/>
            <w:shd w:val="clear" w:color="auto" w:fill="D9F2D0" w:themeFill="accent6" w:themeFillTint="33"/>
          </w:tcPr>
          <w:p w14:paraId="1EC5B23B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ได้รับใบอนุญาตในการจัดตั้งคลินิกกายภาพบำบัด และมีการต่อทะเบียนใบอนุญาตจัดตั้งคลินิกกายภาพบำบัดอย่างถูกต้อง</w:t>
            </w:r>
          </w:p>
        </w:tc>
        <w:tc>
          <w:tcPr>
            <w:tcW w:w="3260" w:type="dxa"/>
            <w:shd w:val="clear" w:color="auto" w:fill="D9F2D0" w:themeFill="accent6" w:themeFillTint="33"/>
          </w:tcPr>
          <w:p w14:paraId="21534FBC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มีหลักฐานใบอนุญาตประกอบกิจการสถานพยาบาล และใบอนุญาตให้ดำเนินการสถานพยาบาลตามกฎหมายว่าด้วยสถานพยาบาลกำหนดไว้</w:t>
            </w:r>
          </w:p>
        </w:tc>
        <w:tc>
          <w:tcPr>
            <w:tcW w:w="4395" w:type="dxa"/>
            <w:shd w:val="clear" w:color="auto" w:fill="D9F2D0" w:themeFill="accent6" w:themeFillTint="33"/>
            <w:hideMark/>
          </w:tcPr>
          <w:p w14:paraId="1426B205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2B8831AD" w14:textId="77777777" w:rsidR="002F09B7" w:rsidRPr="008E41F5" w:rsidRDefault="002F09B7" w:rsidP="008E41F5">
            <w:pPr>
              <w:pStyle w:val="a9"/>
              <w:numPr>
                <w:ilvl w:val="0"/>
                <w:numId w:val="1"/>
              </w:numPr>
              <w:spacing w:line="240" w:lineRule="auto"/>
              <w:ind w:left="317" w:hanging="31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ใบอนุญาตประกอบกิจการสถานพยาบาลที่ยังไม่หมดอายุ</w:t>
            </w:r>
          </w:p>
          <w:p w14:paraId="22E674BE" w14:textId="77777777" w:rsidR="002F09B7" w:rsidRPr="008E41F5" w:rsidRDefault="002F09B7" w:rsidP="008E41F5">
            <w:pPr>
              <w:pStyle w:val="a9"/>
              <w:numPr>
                <w:ilvl w:val="0"/>
                <w:numId w:val="1"/>
              </w:numPr>
              <w:spacing w:line="240" w:lineRule="auto"/>
              <w:ind w:left="317" w:hanging="31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ใบอนุญาตให้ดำเนินการสถานพยาบาลที่ยังไม่หมดอายุ</w:t>
            </w:r>
          </w:p>
          <w:p w14:paraId="7E196E04" w14:textId="77777777" w:rsidR="002F09B7" w:rsidRPr="008E41F5" w:rsidRDefault="002F09B7" w:rsidP="008E41F5">
            <w:pPr>
              <w:pStyle w:val="a9"/>
              <w:numPr>
                <w:ilvl w:val="0"/>
                <w:numId w:val="1"/>
              </w:numPr>
              <w:spacing w:line="240" w:lineRule="auto"/>
              <w:ind w:left="317" w:hanging="28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ผู้ประกอบวิชาชีพกายภาพบำบัดที่ให้บริการมีใบอนุญาตเป็นผู้ประกอบวิชาชีพกายภาพบำบัดที่ยังไม่หมดอายุ</w:t>
            </w:r>
          </w:p>
          <w:p w14:paraId="3144AD0B" w14:textId="77777777" w:rsidR="002F09B7" w:rsidRDefault="002F09B7" w:rsidP="008E41F5">
            <w:pPr>
              <w:pStyle w:val="a9"/>
              <w:numPr>
                <w:ilvl w:val="0"/>
                <w:numId w:val="1"/>
              </w:numPr>
              <w:spacing w:line="240" w:lineRule="auto"/>
              <w:ind w:left="317" w:hanging="284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แสดงหลักฐาน เอกสารผู้ประกอบวิชาชีพกายภาพบำบัดที่ปฏิบัติงานในคลินิก (</w:t>
            </w:r>
            <w:proofErr w:type="spellStart"/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สพ</w:t>
            </w:r>
            <w:proofErr w:type="spellEnd"/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.๖) ตามกฎหมายว่าด้วยสถานพยาบาล</w:t>
            </w:r>
          </w:p>
          <w:p w14:paraId="309E9D38" w14:textId="5F49E78B" w:rsidR="000F4885" w:rsidRPr="008E41F5" w:rsidRDefault="000F4885" w:rsidP="000F4885">
            <w:pPr>
              <w:pStyle w:val="a9"/>
              <w:spacing w:line="240" w:lineRule="auto"/>
              <w:ind w:left="317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59" w:type="dxa"/>
            <w:shd w:val="clear" w:color="auto" w:fill="D9F2D0" w:themeFill="accent6" w:themeFillTint="33"/>
            <w:hideMark/>
          </w:tcPr>
          <w:p w14:paraId="50023A4B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00833DFF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  <w:tc>
          <w:tcPr>
            <w:tcW w:w="1417" w:type="dxa"/>
            <w:shd w:val="clear" w:color="auto" w:fill="D9F2D0" w:themeFill="accent6" w:themeFillTint="33"/>
          </w:tcPr>
          <w:p w14:paraId="45EDFE95" w14:textId="77777777" w:rsidR="002F09B7" w:rsidRPr="008E41F5" w:rsidRDefault="002F09B7" w:rsidP="000F4885">
            <w:pPr>
              <w:pStyle w:val="a9"/>
              <w:numPr>
                <w:ilvl w:val="0"/>
                <w:numId w:val="3"/>
              </w:numPr>
              <w:spacing w:line="240" w:lineRule="auto"/>
              <w:ind w:left="249" w:hanging="212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ตรวจสอบคำประกาศสิทธิผู้ป่วยให้เป็นไปตามเกณฑ์</w:t>
            </w:r>
          </w:p>
          <w:p w14:paraId="564C74A4" w14:textId="77777777" w:rsidR="002F09B7" w:rsidRPr="008E41F5" w:rsidRDefault="002F09B7" w:rsidP="000F4885">
            <w:pPr>
              <w:pStyle w:val="a9"/>
              <w:numPr>
                <w:ilvl w:val="0"/>
                <w:numId w:val="3"/>
              </w:numPr>
              <w:spacing w:line="240" w:lineRule="auto"/>
              <w:ind w:left="238" w:hanging="212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ตรวจสอบข้อมูลจากเว็</w:t>
            </w:r>
            <w:r w:rsidRPr="008E41F5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ป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ไซ</w:t>
            </w:r>
            <w:proofErr w:type="spellStart"/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ต์</w:t>
            </w:r>
            <w:proofErr w:type="spellEnd"/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สภาฯ</w:t>
            </w:r>
          </w:p>
        </w:tc>
      </w:tr>
      <w:tr w:rsidR="002F09B7" w:rsidRPr="004F745E" w14:paraId="46AB4583" w14:textId="77777777" w:rsidTr="00535EE6">
        <w:tc>
          <w:tcPr>
            <w:tcW w:w="13183" w:type="dxa"/>
            <w:gridSpan w:val="5"/>
          </w:tcPr>
          <w:p w14:paraId="49B337D2" w14:textId="77777777" w:rsidR="002F09B7" w:rsidRPr="004F745E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74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มาตรฐานที่ 8 กระบวนการทางกายภาพบำบัด</w:t>
            </w:r>
          </w:p>
        </w:tc>
        <w:tc>
          <w:tcPr>
            <w:tcW w:w="1417" w:type="dxa"/>
          </w:tcPr>
          <w:p w14:paraId="7B715A89" w14:textId="77777777" w:rsidR="002F09B7" w:rsidRPr="004F745E" w:rsidRDefault="002F09B7" w:rsidP="00535EE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F09B7" w:rsidRPr="004F745E" w14:paraId="6E2E626B" w14:textId="77777777" w:rsidTr="00535EE6">
        <w:tc>
          <w:tcPr>
            <w:tcW w:w="1108" w:type="dxa"/>
          </w:tcPr>
          <w:p w14:paraId="3396834A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8.1</w:t>
            </w:r>
          </w:p>
        </w:tc>
        <w:tc>
          <w:tcPr>
            <w:tcW w:w="2861" w:type="dxa"/>
          </w:tcPr>
          <w:p w14:paraId="30377969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มีกระบวนการบริการกายภาพบำบัด โดยผู้ประกอบวิชาชีพกายภาพบำบัด</w:t>
            </w:r>
          </w:p>
        </w:tc>
        <w:tc>
          <w:tcPr>
            <w:tcW w:w="3260" w:type="dxa"/>
          </w:tcPr>
          <w:p w14:paraId="5B398E94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ให้บริการผู้ป่วย/ผู้รับบริการ โดยผู้ประกอบวิชาชีพกายภาพบำบัดทุกราย</w:t>
            </w:r>
          </w:p>
        </w:tc>
        <w:tc>
          <w:tcPr>
            <w:tcW w:w="4395" w:type="dxa"/>
          </w:tcPr>
          <w:p w14:paraId="4A1FB103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3CD6937C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เวชระเบียน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1559" w:type="dxa"/>
            <w:hideMark/>
          </w:tcPr>
          <w:p w14:paraId="0EE4DC42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7CE28C24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8E41F5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8E41F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  <w:tc>
          <w:tcPr>
            <w:tcW w:w="1417" w:type="dxa"/>
          </w:tcPr>
          <w:p w14:paraId="1A273BD0" w14:textId="77777777" w:rsidR="002F09B7" w:rsidRPr="008E41F5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 xml:space="preserve">เวชระเบียนย้อนหลัง </w:t>
            </w:r>
            <w:r w:rsidRPr="008E41F5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3 </w:t>
            </w:r>
            <w:r w:rsidRPr="008E41F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เดือน</w:t>
            </w:r>
          </w:p>
        </w:tc>
      </w:tr>
      <w:tr w:rsidR="002F09B7" w:rsidRPr="004F745E" w14:paraId="4B47D216" w14:textId="77777777" w:rsidTr="00535EE6">
        <w:tc>
          <w:tcPr>
            <w:tcW w:w="1108" w:type="dxa"/>
          </w:tcPr>
          <w:p w14:paraId="04828422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8.2</w:t>
            </w:r>
          </w:p>
        </w:tc>
        <w:tc>
          <w:tcPr>
            <w:tcW w:w="2861" w:type="dxa"/>
          </w:tcPr>
          <w:p w14:paraId="1E13B723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มีระบบนัดหมายผู้รับบริการ</w:t>
            </w:r>
          </w:p>
        </w:tc>
        <w:tc>
          <w:tcPr>
            <w:tcW w:w="3260" w:type="dxa"/>
          </w:tcPr>
          <w:p w14:paraId="756588B0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มีระบบนัดหมายผู้รับบริการ</w:t>
            </w:r>
          </w:p>
        </w:tc>
        <w:tc>
          <w:tcPr>
            <w:tcW w:w="4395" w:type="dxa"/>
          </w:tcPr>
          <w:p w14:paraId="5339B302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6795434B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ใบนัด/ระบบนัดหมาย</w:t>
            </w:r>
          </w:p>
        </w:tc>
        <w:tc>
          <w:tcPr>
            <w:tcW w:w="1559" w:type="dxa"/>
            <w:hideMark/>
          </w:tcPr>
          <w:p w14:paraId="64437FD7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0C8C5504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</w:tcPr>
          <w:p w14:paraId="7EA6423B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  <w:tr w:rsidR="002F09B7" w:rsidRPr="004F745E" w14:paraId="7C8EB992" w14:textId="77777777" w:rsidTr="00BA0192">
        <w:tc>
          <w:tcPr>
            <w:tcW w:w="1108" w:type="dxa"/>
            <w:shd w:val="clear" w:color="auto" w:fill="D9F2D0" w:themeFill="accent6" w:themeFillTint="33"/>
          </w:tcPr>
          <w:p w14:paraId="1D536B30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8.3</w:t>
            </w:r>
          </w:p>
          <w:p w14:paraId="2443D812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61" w:type="dxa"/>
            <w:shd w:val="clear" w:color="auto" w:fill="D9F2D0" w:themeFill="accent6" w:themeFillTint="33"/>
          </w:tcPr>
          <w:p w14:paraId="59C4F6E4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มีการบันทึกเวชระเบียนของผู้รับบริการ</w:t>
            </w:r>
          </w:p>
        </w:tc>
        <w:tc>
          <w:tcPr>
            <w:tcW w:w="3260" w:type="dxa"/>
            <w:shd w:val="clear" w:color="auto" w:fill="D9F2D0" w:themeFill="accent6" w:themeFillTint="33"/>
          </w:tcPr>
          <w:p w14:paraId="74406630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มีการบันทึกเวชระเบียนครบถ้วนตามหัวข้อที่กำหนด</w:t>
            </w:r>
          </w:p>
        </w:tc>
        <w:tc>
          <w:tcPr>
            <w:tcW w:w="4395" w:type="dxa"/>
            <w:shd w:val="clear" w:color="auto" w:fill="D9F2D0" w:themeFill="accent6" w:themeFillTint="33"/>
          </w:tcPr>
          <w:p w14:paraId="659D25B6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58BCB512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เวชระเบียน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EB18A0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 xml:space="preserve">ครบ </w:t>
            </w:r>
            <w:r w:rsidRPr="00EB18A0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EB18A0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หัวข้อตามมาตรฐาน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1559" w:type="dxa"/>
            <w:shd w:val="clear" w:color="auto" w:fill="D9F2D0" w:themeFill="accent6" w:themeFillTint="33"/>
            <w:hideMark/>
          </w:tcPr>
          <w:p w14:paraId="5A7B5A57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49459D89" w14:textId="77777777" w:rsidR="002F09B7" w:rsidRPr="007C6FD9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  <w:shd w:val="clear" w:color="auto" w:fill="D9F2D0" w:themeFill="accent6" w:themeFillTint="33"/>
          </w:tcPr>
          <w:p w14:paraId="0EB97A1F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  <w:tr w:rsidR="002F09B7" w:rsidRPr="004F745E" w14:paraId="5D274170" w14:textId="77777777" w:rsidTr="00535EE6">
        <w:tc>
          <w:tcPr>
            <w:tcW w:w="13183" w:type="dxa"/>
            <w:gridSpan w:val="5"/>
          </w:tcPr>
          <w:p w14:paraId="0A720CBB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F745E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มาตรฐานที่ 9 ผลลัพธ์การดำเนินงานของคลินิกกายภาพบำบัด</w:t>
            </w:r>
          </w:p>
        </w:tc>
        <w:tc>
          <w:tcPr>
            <w:tcW w:w="1417" w:type="dxa"/>
          </w:tcPr>
          <w:p w14:paraId="545F0A9E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2F09B7" w:rsidRPr="004F745E" w14:paraId="39D1EFED" w14:textId="77777777" w:rsidTr="00535EE6">
        <w:tc>
          <w:tcPr>
            <w:tcW w:w="1108" w:type="dxa"/>
          </w:tcPr>
          <w:p w14:paraId="4606510F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9</w:t>
            </w:r>
          </w:p>
        </w:tc>
        <w:tc>
          <w:tcPr>
            <w:tcW w:w="2861" w:type="dxa"/>
          </w:tcPr>
          <w:p w14:paraId="7B609173" w14:textId="77777777" w:rsidR="002F09B7" w:rsidRPr="004F745E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384C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มีการแสดงผลการดำเนินงานของคลินิกกายภาพบำบัด</w:t>
            </w:r>
          </w:p>
        </w:tc>
        <w:tc>
          <w:tcPr>
            <w:tcW w:w="3260" w:type="dxa"/>
          </w:tcPr>
          <w:p w14:paraId="42B8E349" w14:textId="77777777" w:rsidR="002F09B7" w:rsidRPr="004F745E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384C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มีการแสดงผลการดำเนินงานของคลินิกกายภาพบำบัด</w:t>
            </w:r>
          </w:p>
        </w:tc>
        <w:tc>
          <w:tcPr>
            <w:tcW w:w="4395" w:type="dxa"/>
          </w:tcPr>
          <w:p w14:paraId="49F440C2" w14:textId="77777777" w:rsidR="002F09B7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แสดงเอกสารแนบ</w:t>
            </w:r>
            <w: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:</w:t>
            </w:r>
          </w:p>
          <w:p w14:paraId="3A653921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81D60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สถิติผู้ป่วย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81D6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/ </w:t>
            </w:r>
            <w:r w:rsidRPr="00403BB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สถิติการรักษาผู้ป่วยประเภทต่าง ๆ แยกตามกลุ่มโรค แยกตามส่วนของร่างกาย (</w:t>
            </w:r>
            <w:r w:rsidRPr="00403BB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region) </w:t>
            </w:r>
            <w:r w:rsidRPr="00403BB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เพื่อให้เห็นแนวโน้มผู้รับบริการในคลินิกกายภาพบำบัด </w:t>
            </w:r>
          </w:p>
        </w:tc>
        <w:tc>
          <w:tcPr>
            <w:tcW w:w="1559" w:type="dxa"/>
          </w:tcPr>
          <w:p w14:paraId="584D7AFB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  <w:p w14:paraId="2F73E0C7" w14:textId="77777777" w:rsidR="002F09B7" w:rsidRPr="004F745E" w:rsidRDefault="002F09B7" w:rsidP="00535EE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7C6FD9">
              <w:rPr>
                <w:rFonts w:ascii="Segoe UI Symbol" w:eastAsia="Times New Roman" w:hAnsi="Segoe UI Symbol" w:cs="Segoe UI Symbol" w:hint="cs"/>
                <w:kern w:val="0"/>
                <w:sz w:val="32"/>
                <w:szCs w:val="32"/>
                <w:cs/>
                <w14:ligatures w14:val="none"/>
              </w:rPr>
              <w:t>☐</w:t>
            </w:r>
            <w:r w:rsidRPr="007C6FD9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6FD9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ไม่</w:t>
            </w:r>
            <w:r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</w:p>
        </w:tc>
        <w:tc>
          <w:tcPr>
            <w:tcW w:w="1417" w:type="dxa"/>
          </w:tcPr>
          <w:p w14:paraId="0B82F3DC" w14:textId="77777777" w:rsidR="002F09B7" w:rsidRPr="007C6FD9" w:rsidRDefault="002F09B7" w:rsidP="00535EE6">
            <w:pPr>
              <w:rPr>
                <w:rFonts w:ascii="Segoe UI Symbol" w:eastAsia="Times New Roman" w:hAnsi="Segoe UI Symbol" w:cs="Segoe UI Symbol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45EE28FF" w14:textId="77777777" w:rsidR="002F09B7" w:rsidRDefault="002F09B7" w:rsidP="002F09B7">
      <w:pPr>
        <w:rPr>
          <w:rFonts w:ascii="TH SarabunPSK" w:hAnsi="TH SarabunPSK" w:cs="TH SarabunPSK"/>
          <w:sz w:val="32"/>
          <w:szCs w:val="32"/>
        </w:rPr>
      </w:pPr>
    </w:p>
    <w:p w14:paraId="5894EEB5" w14:textId="64967A75" w:rsidR="00E14E7D" w:rsidRDefault="00E14E7D">
      <w:pPr>
        <w:spacing w:line="278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4CC4ECE" w14:textId="77777777" w:rsidR="008E41F5" w:rsidRDefault="008E41F5" w:rsidP="00936FCC">
      <w:pPr>
        <w:spacing w:line="278" w:lineRule="auto"/>
        <w:rPr>
          <w:cs/>
        </w:rPr>
        <w:sectPr w:rsidR="008E41F5" w:rsidSect="008E41F5">
          <w:headerReference w:type="default" r:id="rId8"/>
          <w:pgSz w:w="16838" w:h="11906" w:orient="landscape"/>
          <w:pgMar w:top="1440" w:right="678" w:bottom="1135" w:left="1134" w:header="708" w:footer="708" w:gutter="0"/>
          <w:cols w:space="708"/>
          <w:docGrid w:linePitch="360"/>
        </w:sectPr>
      </w:pPr>
    </w:p>
    <w:p w14:paraId="4CCD971F" w14:textId="44D57A9D" w:rsidR="00E14E7D" w:rsidRPr="006D584F" w:rsidRDefault="006D584F" w:rsidP="006D584F">
      <w:pPr>
        <w:pStyle w:val="af3"/>
        <w:jc w:val="center"/>
        <w:rPr>
          <w:rFonts w:asciiTheme="majorBidi" w:hAnsiTheme="majorBidi" w:cstheme="majorBidi"/>
          <w:sz w:val="32"/>
          <w:szCs w:val="32"/>
        </w:rPr>
      </w:pPr>
      <w:r w:rsidRPr="006D584F">
        <w:rPr>
          <w:rFonts w:asciiTheme="majorBidi" w:hAnsiTheme="majorBidi" w:cstheme="majorBidi"/>
          <w:sz w:val="32"/>
          <w:szCs w:val="32"/>
          <w:cs/>
        </w:rPr>
        <w:lastRenderedPageBreak/>
        <w:t>แบบตรวจสอบคะแนนตามมาตรฐานคลินิกกายภาพบำบัดคุณภาพ</w:t>
      </w:r>
    </w:p>
    <w:p w14:paraId="7F086C1C" w14:textId="5A77D269" w:rsidR="006D584F" w:rsidRDefault="006D584F" w:rsidP="006D584F">
      <w:pPr>
        <w:pStyle w:val="af3"/>
        <w:jc w:val="center"/>
        <w:rPr>
          <w:rFonts w:asciiTheme="majorBidi" w:hAnsiTheme="majorBidi" w:cstheme="majorBidi"/>
          <w:sz w:val="32"/>
          <w:szCs w:val="32"/>
        </w:rPr>
      </w:pPr>
      <w:r w:rsidRPr="006D584F">
        <w:rPr>
          <w:rFonts w:asciiTheme="majorBidi" w:hAnsiTheme="majorBidi" w:cstheme="majorBidi"/>
          <w:sz w:val="32"/>
          <w:szCs w:val="32"/>
          <w:cs/>
        </w:rPr>
        <w:t>คลินิก......................................................... วันที่..................................................</w:t>
      </w:r>
    </w:p>
    <w:p w14:paraId="0592AC3C" w14:textId="3727CAF8" w:rsidR="006D584F" w:rsidRDefault="000A14D7" w:rsidP="000A14D7">
      <w:pPr>
        <w:spacing w:line="278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14D7">
        <w:rPr>
          <w:noProof/>
          <w:cs/>
        </w:rPr>
        <w:drawing>
          <wp:inline distT="0" distB="0" distL="0" distR="0" wp14:anchorId="6870B259" wp14:editId="10C69BE8">
            <wp:extent cx="5354094" cy="7323152"/>
            <wp:effectExtent l="0" t="0" r="0" b="0"/>
            <wp:docPr id="162135163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638" cy="733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1834" w14:textId="0CA26928" w:rsidR="006D584F" w:rsidRPr="006D584F" w:rsidRDefault="000A14D7" w:rsidP="006D584F">
      <w:pPr>
        <w:pStyle w:val="af3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878451" wp14:editId="6046F637">
                <wp:simplePos x="0" y="0"/>
                <wp:positionH relativeFrom="column">
                  <wp:posOffset>1983161</wp:posOffset>
                </wp:positionH>
                <wp:positionV relativeFrom="paragraph">
                  <wp:posOffset>29817</wp:posOffset>
                </wp:positionV>
                <wp:extent cx="3709670" cy="1216549"/>
                <wp:effectExtent l="0" t="0" r="24130" b="22225"/>
                <wp:wrapNone/>
                <wp:docPr id="165266315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9670" cy="1216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33370" w14:textId="77777777" w:rsidR="006D584F" w:rsidRDefault="006D584F" w:rsidP="006D584F">
                            <w:pPr>
                              <w:spacing w:after="0" w:line="240" w:lineRule="auto"/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D584F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เกณฑ์ในการผ่านประเมิน</w:t>
                            </w:r>
                          </w:p>
                          <w:p w14:paraId="6D2BC77B" w14:textId="77777777" w:rsidR="00B3156D" w:rsidRPr="00B3156D" w:rsidRDefault="00B3156D" w:rsidP="00B3156D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คะแนนรวมทั้งหมด (</w:t>
                            </w: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 xml:space="preserve">overall score) </w:t>
                            </w: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ต้องเท่ากับหรือมากกว่า ร้อยละ 70</w:t>
                            </w:r>
                          </w:p>
                          <w:p w14:paraId="628C49B0" w14:textId="22FD85D7" w:rsidR="006D584F" w:rsidRDefault="00B3156D" w:rsidP="00B3156D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คะแนนในข้อวิกฤติ (</w:t>
                            </w: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 xml:space="preserve">critical score) 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ต้อง</w:t>
                            </w:r>
                            <w:r w:rsidRPr="00B3156D">
                              <w:rPr>
                                <w:rFonts w:ascii="Angsana New" w:eastAsia="Times New Roman" w:hAnsi="Angsana New" w:cs="Angsana New"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>ผ่านทุกข้อ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F87845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6.15pt;margin-top:2.35pt;width:292.1pt;height:9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" fillcolor="white [3201]" strokeweight=".5pt">
                <v:textbox>
                  <w:txbxContent>
                    <w:p w14:paraId="00833370" w14:textId="77777777" w:rsidR="006D584F" w:rsidRDefault="006D584F" w:rsidP="006D584F">
                      <w:pPr>
                        <w:spacing w:after="0" w:line="240" w:lineRule="auto"/>
                        <w:rPr>
                          <w:rFonts w:ascii="Angsana New" w:eastAsia="Times New Roman" w:hAnsi="Angsana New" w:cs="Angsana New"/>
                          <w:b/>
                          <w:bCs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D584F">
                        <w:rPr>
                          <w:rFonts w:ascii="Angsana New" w:eastAsia="Times New Roman" w:hAnsi="Angsana New" w:cs="Angsana New"/>
                          <w:b/>
                          <w:bCs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เกณฑ์ในการผ่านประเมิน</w:t>
                      </w:r>
                    </w:p>
                    <w:p w14:paraId="6D2BC77B" w14:textId="77777777" w:rsidR="00B3156D" w:rsidRPr="00B3156D" w:rsidRDefault="00B3156D" w:rsidP="00B3156D">
                      <w:pPr>
                        <w:pStyle w:val="a9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284" w:hanging="284"/>
                      </w:pP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คะแนนรวมทั้งหมด (</w:t>
                      </w: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14:ligatures w14:val="none"/>
                        </w:rPr>
                        <w:t xml:space="preserve">overall score) </w:t>
                      </w: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ต้องเท่ากับหรือมากกว่า ร้อยละ 70</w:t>
                      </w:r>
                    </w:p>
                    <w:p w14:paraId="628C49B0" w14:textId="22FD85D7" w:rsidR="006D584F" w:rsidRDefault="00B3156D" w:rsidP="00B3156D">
                      <w:pPr>
                        <w:pStyle w:val="a9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284" w:hanging="284"/>
                      </w:pP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คะแนนในข้อวิกฤติ (</w:t>
                      </w: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14:ligatures w14:val="none"/>
                        </w:rPr>
                        <w:t xml:space="preserve">critical score) </w:t>
                      </w:r>
                      <w:r>
                        <w:rPr>
                          <w:rFonts w:ascii="Angsana New" w:eastAsia="Times New Roman" w:hAnsi="Angsana New" w:cs="Angsana New" w:hint="cs"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ต้อง</w:t>
                      </w:r>
                      <w:r w:rsidRPr="00B3156D">
                        <w:rPr>
                          <w:rFonts w:ascii="Angsana New" w:eastAsia="Times New Roman" w:hAnsi="Angsana New" w:cs="Angsana New"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>ผ่านทุกข้อ</w:t>
                      </w:r>
                    </w:p>
                  </w:txbxContent>
                </v:textbox>
              </v:shape>
            </w:pict>
          </mc:Fallback>
        </mc:AlternateContent>
      </w:r>
      <w:r w:rsidR="006D584F" w:rsidRPr="006D584F">
        <w:rPr>
          <w:rFonts w:asciiTheme="majorBidi" w:hAnsiTheme="majorBidi" w:cstheme="majorBidi"/>
          <w:b/>
          <w:bCs/>
          <w:sz w:val="32"/>
          <w:szCs w:val="32"/>
          <w:cs/>
        </w:rPr>
        <w:t>เกณฑ์คะแนน</w:t>
      </w:r>
    </w:p>
    <w:p w14:paraId="00475C43" w14:textId="77777777" w:rsidR="00B3156D" w:rsidRDefault="00B3156D" w:rsidP="006D584F">
      <w:pPr>
        <w:pStyle w:val="af3"/>
        <w:rPr>
          <w:rFonts w:asciiTheme="majorBidi" w:hAnsiTheme="majorBidi" w:cs="Angsana New"/>
          <w:sz w:val="32"/>
          <w:szCs w:val="32"/>
        </w:rPr>
      </w:pPr>
      <w:r w:rsidRPr="00B3156D">
        <w:rPr>
          <w:rFonts w:asciiTheme="majorBidi" w:hAnsiTheme="majorBidi" w:cstheme="majorBidi"/>
          <w:sz w:val="32"/>
          <w:szCs w:val="32"/>
        </w:rPr>
        <w:t>15-</w:t>
      </w:r>
      <w:proofErr w:type="gramStart"/>
      <w:r w:rsidRPr="00B3156D">
        <w:rPr>
          <w:rFonts w:asciiTheme="majorBidi" w:hAnsiTheme="majorBidi" w:cstheme="majorBidi"/>
          <w:sz w:val="32"/>
          <w:szCs w:val="32"/>
        </w:rPr>
        <w:t xml:space="preserve">17  </w:t>
      </w:r>
      <w:r w:rsidRPr="00B3156D">
        <w:rPr>
          <w:rFonts w:asciiTheme="majorBidi" w:hAnsiTheme="majorBidi" w:cs="Angsana New"/>
          <w:sz w:val="32"/>
          <w:szCs w:val="32"/>
          <w:cs/>
        </w:rPr>
        <w:t>หมายถึง</w:t>
      </w:r>
      <w:proofErr w:type="gramEnd"/>
      <w:r w:rsidRPr="00B3156D">
        <w:rPr>
          <w:rFonts w:asciiTheme="majorBidi" w:hAnsiTheme="majorBidi" w:cs="Angsana New"/>
          <w:sz w:val="32"/>
          <w:szCs w:val="32"/>
          <w:cs/>
        </w:rPr>
        <w:t xml:space="preserve">  ดี</w:t>
      </w:r>
    </w:p>
    <w:p w14:paraId="49490201" w14:textId="77777777" w:rsidR="00B3156D" w:rsidRDefault="00B3156D" w:rsidP="006D584F">
      <w:pPr>
        <w:pStyle w:val="af3"/>
        <w:rPr>
          <w:rFonts w:asciiTheme="majorBidi" w:hAnsiTheme="majorBidi" w:cs="Angsana New"/>
          <w:sz w:val="32"/>
          <w:szCs w:val="32"/>
        </w:rPr>
      </w:pPr>
      <w:r w:rsidRPr="00B3156D">
        <w:rPr>
          <w:rFonts w:asciiTheme="majorBidi" w:hAnsiTheme="majorBidi" w:cs="Angsana New"/>
          <w:sz w:val="32"/>
          <w:szCs w:val="32"/>
          <w:cs/>
        </w:rPr>
        <w:t>18-20  หมายถึง  ดีมาก</w:t>
      </w:r>
    </w:p>
    <w:p w14:paraId="03698CBD" w14:textId="4FC164E8" w:rsidR="006D584F" w:rsidRPr="006D584F" w:rsidRDefault="00B3156D" w:rsidP="006D584F">
      <w:pPr>
        <w:pStyle w:val="af3"/>
        <w:rPr>
          <w:rFonts w:asciiTheme="majorBidi" w:hAnsiTheme="majorBidi" w:cstheme="majorBidi"/>
          <w:sz w:val="32"/>
          <w:szCs w:val="32"/>
        </w:rPr>
      </w:pPr>
      <w:r w:rsidRPr="00B3156D">
        <w:rPr>
          <w:rFonts w:asciiTheme="majorBidi" w:hAnsiTheme="majorBidi" w:cs="Angsana New"/>
          <w:sz w:val="32"/>
          <w:szCs w:val="32"/>
          <w:cs/>
        </w:rPr>
        <w:t>21-22  หมายถึง  ดีเยี่ยม</w:t>
      </w:r>
    </w:p>
    <w:p w14:paraId="217BD895" w14:textId="77777777" w:rsidR="006D584F" w:rsidRDefault="006D584F" w:rsidP="00936F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850482" w14:textId="77777777" w:rsidR="006D584F" w:rsidRDefault="006D584F" w:rsidP="00936F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987498" w14:textId="090AADB8" w:rsidR="002F09B7" w:rsidRPr="007A6B8F" w:rsidRDefault="002F09B7" w:rsidP="00936F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A6B8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ขั้นตอนการดำเนินงานเพื่อขอรับการเยี่ยมสำรวจ สำหรับคลินิกกายภาพบำบัด</w:t>
      </w:r>
    </w:p>
    <w:p w14:paraId="1FBDA13F" w14:textId="77777777" w:rsidR="002F09B7" w:rsidRDefault="002F09B7" w:rsidP="002F09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(รวมระยะเวลาทั้งสิ้นในการดำเนินการ </w:t>
      </w:r>
      <w:r w:rsidRPr="00C0592E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 xml:space="preserve">ประมาณ </w:t>
      </w:r>
      <w:r w:rsidRPr="00C0592E">
        <w:rPr>
          <w:rFonts w:ascii="TH SarabunPSK" w:hAnsi="TH SarabunPSK" w:cs="TH SarabunPSK"/>
          <w:color w:val="FF0000"/>
          <w:sz w:val="32"/>
          <w:szCs w:val="32"/>
          <w:highlight w:val="yellow"/>
        </w:rPr>
        <w:t>1</w:t>
      </w:r>
      <w:r>
        <w:rPr>
          <w:rFonts w:ascii="TH SarabunPSK" w:hAnsi="TH SarabunPSK" w:cs="TH SarabunPSK"/>
          <w:color w:val="FF0000"/>
          <w:sz w:val="32"/>
          <w:szCs w:val="32"/>
          <w:highlight w:val="yellow"/>
        </w:rPr>
        <w:t>3</w:t>
      </w:r>
      <w:r w:rsidRPr="00C0592E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 </w:t>
      </w:r>
      <w:r w:rsidRPr="00C0592E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สัปดาห์</w:t>
      </w:r>
      <w:r w:rsidRPr="00C0592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นับจากวันที่สภากายภาพบำบัดได้รับเอกสารครบถ้วน)</w:t>
      </w:r>
    </w:p>
    <w:tbl>
      <w:tblPr>
        <w:tblStyle w:val="a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850"/>
        <w:gridCol w:w="4961"/>
      </w:tblGrid>
      <w:tr w:rsidR="002F09B7" w14:paraId="15991691" w14:textId="77777777" w:rsidTr="00535EE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9FF0" w14:textId="21F511DB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8A895A" wp14:editId="5749978E">
                      <wp:simplePos x="0" y="0"/>
                      <wp:positionH relativeFrom="column">
                        <wp:posOffset>2352608</wp:posOffset>
                      </wp:positionH>
                      <wp:positionV relativeFrom="paragraph">
                        <wp:posOffset>125897</wp:posOffset>
                      </wp:positionV>
                      <wp:extent cx="535405" cy="0"/>
                      <wp:effectExtent l="0" t="0" r="0" b="0"/>
                      <wp:wrapNone/>
                      <wp:docPr id="1094484815" name="ตัวเชื่อมต่อ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5405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CF1972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25pt,9.9pt" to="227.4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" strokecolor="black [3200]" strokeweight="1pt">
                      <v:stroke dashstyle="dash"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คลินิกแจ้งความจำนงขอรับการเยี่ยมสำรวจ</w:t>
            </w:r>
          </w:p>
        </w:tc>
        <w:tc>
          <w:tcPr>
            <w:tcW w:w="850" w:type="dxa"/>
            <w:tcBorders>
              <w:left w:val="single" w:sz="4" w:space="0" w:color="auto"/>
              <w:right w:val="dashed" w:sz="4" w:space="0" w:color="auto"/>
            </w:tcBorders>
          </w:tcPr>
          <w:p w14:paraId="4607A0EA" w14:textId="77777777" w:rsidR="002F09B7" w:rsidRPr="004C271A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2DB50BF9" w14:textId="77777777" w:rsidR="002F09B7" w:rsidRPr="00777F52" w:rsidRDefault="002F09B7" w:rsidP="00535EE6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แจ้งความจำนง</w:t>
            </w:r>
            <w:r w:rsidRPr="00777F5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ผ่านระบบออนไลน์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ประกอบด้วยเอกสาร ดังต่อไปนี้</w:t>
            </w:r>
          </w:p>
        </w:tc>
      </w:tr>
      <w:tr w:rsidR="002F09B7" w14:paraId="004B6980" w14:textId="77777777" w:rsidTr="00535EE6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2D037A9D" w14:textId="51BAB16F" w:rsidR="002F09B7" w:rsidRDefault="007B4D7E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6F6691" wp14:editId="32A4FF78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53975</wp:posOffset>
                      </wp:positionV>
                      <wp:extent cx="0" cy="679450"/>
                      <wp:effectExtent l="76200" t="0" r="95250" b="63500"/>
                      <wp:wrapNone/>
                      <wp:docPr id="1837749533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9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1E77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84.85pt;margin-top:4.25pt;width:0;height:5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left w:val="nil"/>
              <w:right w:val="dashed" w:sz="4" w:space="0" w:color="auto"/>
            </w:tcBorders>
          </w:tcPr>
          <w:p w14:paraId="7983ACE0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left w:val="dashed" w:sz="4" w:space="0" w:color="auto"/>
              <w:right w:val="dashed" w:sz="4" w:space="0" w:color="auto"/>
            </w:tcBorders>
          </w:tcPr>
          <w:p w14:paraId="4B8C1764" w14:textId="77777777" w:rsidR="002F09B7" w:rsidRPr="002E5465" w:rsidRDefault="002F09B7" w:rsidP="002F09B7">
            <w:pPr>
              <w:pStyle w:val="a9"/>
              <w:numPr>
                <w:ilvl w:val="0"/>
                <w:numId w:val="5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หนังสือแจ้งความจำนงถึงสภาฯ</w:t>
            </w:r>
          </w:p>
          <w:p w14:paraId="586A47A5" w14:textId="77777777" w:rsidR="002F09B7" w:rsidRPr="002E5465" w:rsidRDefault="002F09B7" w:rsidP="002F09B7">
            <w:pPr>
              <w:pStyle w:val="a9"/>
              <w:numPr>
                <w:ilvl w:val="0"/>
                <w:numId w:val="5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เอกสารแบบประเมินตนเอง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D5FA2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และเอกสารประกอบหลักฐาน</w:t>
            </w:r>
          </w:p>
        </w:tc>
      </w:tr>
      <w:tr w:rsidR="002F09B7" w14:paraId="569F3EA9" w14:textId="77777777" w:rsidTr="00535EE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FDD5" w14:textId="53A0FF26" w:rsidR="002F09B7" w:rsidRDefault="002F09B7" w:rsidP="00535E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สภาฯ ตอบรับ</w:t>
            </w:r>
            <w:r w:rsidRPr="0069380A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ในระบบ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กลับไปยังคลินิกที่ขอรับการเยี่ยมสำรวจ ภายใน </w:t>
            </w:r>
            <w:r w:rsidRPr="0069380A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 นับจากวันที่สภาฯ ได้รับเอกสารตามที่ระบุไว้ ครบถ้วน</w:t>
            </w:r>
          </w:p>
        </w:tc>
        <w:tc>
          <w:tcPr>
            <w:tcW w:w="850" w:type="dxa"/>
            <w:tcBorders>
              <w:left w:val="single" w:sz="4" w:space="0" w:color="auto"/>
              <w:right w:val="dashed" w:sz="4" w:space="0" w:color="auto"/>
            </w:tcBorders>
          </w:tcPr>
          <w:p w14:paraId="6E88C645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left w:val="dashed" w:sz="4" w:space="0" w:color="auto"/>
              <w:right w:val="dashed" w:sz="4" w:space="0" w:color="auto"/>
            </w:tcBorders>
          </w:tcPr>
          <w:p w14:paraId="102B30E4" w14:textId="77777777" w:rsidR="002F09B7" w:rsidRPr="002E5465" w:rsidRDefault="002F09B7" w:rsidP="002F09B7">
            <w:pPr>
              <w:pStyle w:val="a9"/>
              <w:numPr>
                <w:ilvl w:val="0"/>
                <w:numId w:val="5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สำเนาเอกสาร</w:t>
            </w:r>
            <w:r w:rsidRPr="002E5465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ใบอนุญาตให้ประกอบกิจการสถานพยาบาล และใบอนุญาตให้ดำเนินการสถานพยาบาล</w:t>
            </w:r>
          </w:p>
          <w:p w14:paraId="63FF5CFD" w14:textId="77777777" w:rsidR="002F09B7" w:rsidRPr="002E5465" w:rsidRDefault="002F09B7" w:rsidP="002F09B7">
            <w:pPr>
              <w:pStyle w:val="a9"/>
              <w:numPr>
                <w:ilvl w:val="0"/>
                <w:numId w:val="5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สำเนาการโอนเงินค่าธรรมเนียมการเยี่ยมสำรวจ</w:t>
            </w:r>
          </w:p>
        </w:tc>
      </w:tr>
      <w:tr w:rsidR="002F09B7" w14:paraId="6387F4F3" w14:textId="77777777" w:rsidTr="00535EE6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3633B0B0" w14:textId="6269293F" w:rsidR="002F09B7" w:rsidRDefault="007B4D7E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94E61E" wp14:editId="539FB6DA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26035</wp:posOffset>
                      </wp:positionV>
                      <wp:extent cx="0" cy="457200"/>
                      <wp:effectExtent l="76200" t="0" r="57150" b="57150"/>
                      <wp:wrapNone/>
                      <wp:docPr id="24130779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05C12" id="ลูกศรเชื่อมต่อแบบตรง 1" o:spid="_x0000_s1026" type="#_x0000_t32" style="position:absolute;margin-left:86.35pt;margin-top:2.05pt;width:0;height:3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80E1ADD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left w:val="dashed" w:sz="4" w:space="0" w:color="auto"/>
              <w:right w:val="dashed" w:sz="4" w:space="0" w:color="auto"/>
            </w:tcBorders>
          </w:tcPr>
          <w:p w14:paraId="502982B3" w14:textId="77777777" w:rsidR="002F09B7" w:rsidRPr="002E5465" w:rsidRDefault="002F09B7" w:rsidP="002F09B7">
            <w:pPr>
              <w:pStyle w:val="a9"/>
              <w:numPr>
                <w:ilvl w:val="0"/>
                <w:numId w:val="5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465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ที่อยู่สำหรับติดต่อ และ </w:t>
            </w:r>
            <w:r w:rsidRPr="002E5465">
              <w:rPr>
                <w:rFonts w:ascii="TH SarabunPSK" w:hAnsi="TH SarabunPSK" w:cs="TH SarabunPSK"/>
                <w:sz w:val="32"/>
                <w:szCs w:val="32"/>
              </w:rPr>
              <w:t xml:space="preserve">e-mail address </w:t>
            </w: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ของผู้ประสานงาน</w:t>
            </w:r>
          </w:p>
        </w:tc>
      </w:tr>
      <w:tr w:rsidR="002F09B7" w14:paraId="31FB44D5" w14:textId="77777777" w:rsidTr="00535EE6"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0C01" w14:textId="77777777" w:rsidR="002F09B7" w:rsidRDefault="002F09B7" w:rsidP="00535E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สภาฯ แจ้งวันเยี่ยมสำรวจให้คลินิกที่ขอรับการเยี่ยมสำรวจทราบ</w:t>
            </w:r>
            <w:r w:rsidRPr="006B7F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ภายใน </w:t>
            </w:r>
            <w:r w:rsidRPr="006B7F1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 </w:t>
            </w:r>
            <w:r w:rsidRPr="006B7F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สัปดาห์</w:t>
            </w:r>
          </w:p>
          <w:p w14:paraId="62527A9F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นับจากวันที่สภาฯ ส่งหนังสือตอบรับกลับไป</w:t>
            </w:r>
          </w:p>
        </w:tc>
        <w:tc>
          <w:tcPr>
            <w:tcW w:w="850" w:type="dxa"/>
            <w:tcBorders>
              <w:left w:val="single" w:sz="4" w:space="0" w:color="auto"/>
              <w:right w:val="dashed" w:sz="4" w:space="0" w:color="auto"/>
            </w:tcBorders>
          </w:tcPr>
          <w:p w14:paraId="11371422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90C252F" w14:textId="77777777" w:rsidR="002F09B7" w:rsidRPr="002E5465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465">
              <w:rPr>
                <w:rFonts w:ascii="TH SarabunPSK" w:hAnsi="TH SarabunPSK" w:cs="TH SarabunPSK"/>
                <w:sz w:val="32"/>
                <w:szCs w:val="32"/>
              </w:rPr>
              <w:t>**</w:t>
            </w:r>
            <w:r w:rsidRPr="002E5465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หากได้รับเอกสารไม่ครบถ้วน สภาฯขอสงวนสิทธิ์ที่จะไม่ดำเนินการตอบรับการขอเยี่ยมสำรวจ</w:t>
            </w:r>
          </w:p>
        </w:tc>
      </w:tr>
      <w:tr w:rsidR="002F09B7" w14:paraId="4916C89B" w14:textId="77777777" w:rsidTr="00535EE6"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612B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7787488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ashed" w:sz="4" w:space="0" w:color="auto"/>
            </w:tcBorders>
          </w:tcPr>
          <w:p w14:paraId="031B4AF2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09B7" w14:paraId="2DA78F1E" w14:textId="77777777" w:rsidTr="00535EE6">
        <w:tc>
          <w:tcPr>
            <w:tcW w:w="3823" w:type="dxa"/>
            <w:tcBorders>
              <w:top w:val="single" w:sz="4" w:space="0" w:color="auto"/>
            </w:tcBorders>
          </w:tcPr>
          <w:p w14:paraId="0A1ABFFA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CD70EC" wp14:editId="38720D30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-1905</wp:posOffset>
                      </wp:positionV>
                      <wp:extent cx="0" cy="495300"/>
                      <wp:effectExtent l="76200" t="0" r="57150" b="57150"/>
                      <wp:wrapNone/>
                      <wp:docPr id="2087255600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5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78C060B4" id="ลูกศรเชื่อมต่อแบบตรง 9" o:spid="_x0000_s1026" type="#_x0000_t32" style="position:absolute;margin-left:84.35pt;margin-top:-.15pt;width:0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50" w:type="dxa"/>
          </w:tcPr>
          <w:p w14:paraId="3F437FE2" w14:textId="77777777" w:rsidR="002F09B7" w:rsidRPr="0098677E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B8DE56F" w14:textId="77777777" w:rsidR="002F09B7" w:rsidRPr="0069380A" w:rsidRDefault="002F09B7" w:rsidP="00535EE6">
            <w:pPr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</w:pPr>
          </w:p>
        </w:tc>
      </w:tr>
      <w:tr w:rsidR="002F09B7" w14:paraId="25333906" w14:textId="77777777" w:rsidTr="00535EE6">
        <w:tc>
          <w:tcPr>
            <w:tcW w:w="3823" w:type="dxa"/>
            <w:tcBorders>
              <w:bottom w:val="single" w:sz="4" w:space="0" w:color="auto"/>
            </w:tcBorders>
          </w:tcPr>
          <w:p w14:paraId="102A49CB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15DA6B2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bottom w:val="dashed" w:sz="4" w:space="0" w:color="auto"/>
            </w:tcBorders>
          </w:tcPr>
          <w:p w14:paraId="40D0CC1D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09B7" w14:paraId="4EC9867D" w14:textId="77777777" w:rsidTr="00535EE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4F68" w14:textId="77777777" w:rsidR="002F09B7" w:rsidRDefault="002F09B7" w:rsidP="00535E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ทีมเยี่ยมสำรวจเข้าเยี่ยมคลินิก</w:t>
            </w:r>
          </w:p>
          <w:p w14:paraId="0136136A" w14:textId="77777777" w:rsidR="002F09B7" w:rsidRDefault="002F09B7" w:rsidP="00535E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7C6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(ระยะเวลา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ประมาณ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3 - </w:t>
            </w:r>
            <w:r w:rsidRPr="00617C6E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 </w:t>
            </w:r>
            <w:r w:rsidRPr="00617C6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ชั่วโมง)</w:t>
            </w:r>
          </w:p>
        </w:tc>
        <w:tc>
          <w:tcPr>
            <w:tcW w:w="850" w:type="dxa"/>
            <w:tcBorders>
              <w:left w:val="single" w:sz="4" w:space="0" w:color="auto"/>
              <w:right w:val="dashed" w:sz="4" w:space="0" w:color="auto"/>
            </w:tcBorders>
          </w:tcPr>
          <w:p w14:paraId="129379B1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70C328" wp14:editId="22FB8B6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310816</wp:posOffset>
                      </wp:positionV>
                      <wp:extent cx="535405" cy="0"/>
                      <wp:effectExtent l="0" t="0" r="0" b="0"/>
                      <wp:wrapNone/>
                      <wp:docPr id="800360893" name="ตัวเชื่อมต่อ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5405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0688B21E" id="ตัวเชื่อมต่อตรง 10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24.45pt" to="37.3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" strokecolor="black [3200]" strokeweight="1pt">
                      <v:stroke dashstyle="dash" joinstyle="miter"/>
                    </v:line>
                  </w:pict>
                </mc:Fallback>
              </mc:AlternateContent>
            </w:r>
          </w:p>
        </w:tc>
        <w:tc>
          <w:tcPr>
            <w:tcW w:w="4961" w:type="dxa"/>
            <w:vMerge w:val="restar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B026E9" w14:textId="77777777" w:rsidR="002F09B7" w:rsidRPr="006C4E9D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ขั้นตอนการเยี่ยมสำรวจ</w:t>
            </w:r>
          </w:p>
          <w:p w14:paraId="06D1930D" w14:textId="77777777" w:rsidR="002F09B7" w:rsidRDefault="002F09B7" w:rsidP="002F09B7">
            <w:pPr>
              <w:pStyle w:val="a9"/>
              <w:numPr>
                <w:ilvl w:val="0"/>
                <w:numId w:val="6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ผู้เยี่ยมสำรวจตรวจสอบสถานที่ สัมภาษณ์ สอบทานเอกสาร</w:t>
            </w:r>
          </w:p>
          <w:p w14:paraId="3102FFCA" w14:textId="77777777" w:rsidR="002F09B7" w:rsidRPr="007973CD" w:rsidRDefault="002F09B7" w:rsidP="002F09B7">
            <w:pPr>
              <w:pStyle w:val="a9"/>
              <w:numPr>
                <w:ilvl w:val="0"/>
                <w:numId w:val="6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973CD"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แจ้งผลการเยี่ยมสำรวจเบื้องต้น</w:t>
            </w:r>
          </w:p>
          <w:p w14:paraId="5B1BA659" w14:textId="77777777" w:rsidR="002F09B7" w:rsidRPr="006C4E9D" w:rsidRDefault="002F09B7" w:rsidP="002F09B7">
            <w:pPr>
              <w:pStyle w:val="a9"/>
              <w:numPr>
                <w:ilvl w:val="0"/>
                <w:numId w:val="6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37B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ผู้เยี่ยมสำรวจส่งสรุปให้ </w:t>
            </w:r>
            <w:proofErr w:type="spellStart"/>
            <w:r w:rsidRPr="00E37BDB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สรก</w:t>
            </w:r>
            <w:proofErr w:type="spellEnd"/>
            <w:r w:rsidRPr="00E37BD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2F09B7" w14:paraId="5FD56694" w14:textId="77777777" w:rsidTr="00535EE6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2439414E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1FDF43" wp14:editId="0CC4D5F3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19050</wp:posOffset>
                      </wp:positionV>
                      <wp:extent cx="0" cy="698500"/>
                      <wp:effectExtent l="76200" t="0" r="57150" b="63500"/>
                      <wp:wrapNone/>
                      <wp:docPr id="18399142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8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E187569" id="ลูกศรเชื่อมต่อแบบตรง 10" o:spid="_x0000_s1026" type="#_x0000_t32" style="position:absolute;margin-left:84.35pt;margin-top:1.5pt;width:0;height: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438B0349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709D8F7" w14:textId="77777777" w:rsidR="002F09B7" w:rsidRPr="00E37BDB" w:rsidRDefault="002F09B7" w:rsidP="002F09B7">
            <w:pPr>
              <w:pStyle w:val="a9"/>
              <w:numPr>
                <w:ilvl w:val="0"/>
                <w:numId w:val="6"/>
              </w:num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09B7" w14:paraId="3ECBE1A8" w14:textId="77777777" w:rsidTr="00535EE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165B" w14:textId="77777777" w:rsidR="002F09B7" w:rsidRDefault="002F09B7" w:rsidP="00535E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สภาฯ ส่งสรุปรายงานผลการเยี่ยมสำรวจให้คลินิก</w:t>
            </w:r>
            <w:r w:rsidRPr="007E504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8</w:t>
            </w:r>
            <w:r w:rsidRPr="007E5044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7E504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สัปดาห์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นับจากวันที่เข้าเยี่ยมสำรวจ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EDF6BB1" w14:textId="77777777" w:rsidR="002F09B7" w:rsidRDefault="002F09B7" w:rsidP="00535E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ashed" w:sz="4" w:space="0" w:color="auto"/>
            </w:tcBorders>
          </w:tcPr>
          <w:p w14:paraId="2C33157B" w14:textId="77777777" w:rsidR="002F09B7" w:rsidRPr="00E37BDB" w:rsidRDefault="002F09B7" w:rsidP="00535EE6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9CB8EF" w14:textId="77777777" w:rsidR="002F09B7" w:rsidRPr="002335D5" w:rsidRDefault="002F09B7" w:rsidP="002F09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5CCBE5" w14:textId="387B7319" w:rsidR="002F09B7" w:rsidRDefault="002F09B7">
      <w:pPr>
        <w:spacing w:line="278" w:lineRule="auto"/>
        <w:rPr>
          <w:cs/>
        </w:rPr>
      </w:pPr>
      <w:r>
        <w:rPr>
          <w:cs/>
        </w:rPr>
        <w:br w:type="page"/>
      </w:r>
    </w:p>
    <w:p w14:paraId="65C167BC" w14:textId="57AE7D34" w:rsidR="002F09B7" w:rsidRPr="00224151" w:rsidRDefault="002F09B7" w:rsidP="00C16935">
      <w:pPr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lastRenderedPageBreak/>
        <w:t>เงื่อนไข</w:t>
      </w:r>
      <w:r w:rsidRPr="0022415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การรับรองและผู้ตรวจประเมิน (</w:t>
      </w:r>
      <w:r w:rsidRPr="00224151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Surveyors)</w:t>
      </w:r>
    </w:p>
    <w:p w14:paraId="677C8428" w14:textId="77777777" w:rsidR="00322EF0" w:rsidRPr="00322EF0" w:rsidRDefault="002F09B7" w:rsidP="00322EF0">
      <w:pPr>
        <w:pStyle w:val="a9"/>
        <w:numPr>
          <w:ilvl w:val="0"/>
          <w:numId w:val="12"/>
        </w:numPr>
        <w:spacing w:after="0" w:line="240" w:lineRule="auto"/>
        <w:ind w:left="426" w:hanging="42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ประเภทการรับรอง: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มี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3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ระดับ คือ </w:t>
      </w:r>
    </w:p>
    <w:p w14:paraId="67D66333" w14:textId="77777777" w:rsidR="00322EF0" w:rsidRDefault="002F09B7" w:rsidP="00322EF0">
      <w:pPr>
        <w:spacing w:after="0" w:line="240" w:lineRule="auto"/>
        <w:ind w:left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(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1)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รับรอง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3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ปี </w:t>
      </w:r>
    </w:p>
    <w:p w14:paraId="28BF5C68" w14:textId="77777777" w:rsidR="00322EF0" w:rsidRDefault="002F09B7" w:rsidP="00322EF0">
      <w:pPr>
        <w:spacing w:after="0" w:line="240" w:lineRule="auto"/>
        <w:ind w:left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(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2)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รับรองโดยมีเงื่อนไข (ต้องแก้ไขภายใน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6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เดือน) และ </w:t>
      </w:r>
    </w:p>
    <w:p w14:paraId="47B593FA" w14:textId="26A87C90" w:rsidR="002F09B7" w:rsidRPr="00224151" w:rsidRDefault="002F09B7" w:rsidP="00322EF0">
      <w:pPr>
        <w:spacing w:after="0" w:line="240" w:lineRule="auto"/>
        <w:ind w:left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(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3) </w:t>
      </w:r>
      <w:r w:rsidRPr="0022415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ไม่รับรอง</w:t>
      </w:r>
    </w:p>
    <w:p w14:paraId="3013CF2F" w14:textId="2AE4FD88" w:rsidR="00322EF0" w:rsidRPr="00322EF0" w:rsidRDefault="002F09B7" w:rsidP="00322EF0">
      <w:pPr>
        <w:pStyle w:val="a9"/>
        <w:numPr>
          <w:ilvl w:val="0"/>
          <w:numId w:val="12"/>
        </w:numPr>
        <w:spacing w:after="0" w:line="240" w:lineRule="auto"/>
        <w:ind w:left="426" w:hanging="42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ผู้ตรวจประเมิน: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ต้องเป็นผู้เยี่ยมสำรวจที่ขึ้นทะเบียนกับสภาฯ (</w:t>
      </w:r>
      <w:proofErr w:type="spellStart"/>
      <w:r w:rsidRPr="00322EF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สรก</w:t>
      </w:r>
      <w:proofErr w:type="spellEnd"/>
      <w:r w:rsidRPr="00322EF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.) </w:t>
      </w:r>
    </w:p>
    <w:p w14:paraId="5ED0433A" w14:textId="62213C51" w:rsidR="00322EF0" w:rsidRPr="00322EF0" w:rsidRDefault="002F09B7" w:rsidP="00322EF0">
      <w:pPr>
        <w:pStyle w:val="a9"/>
        <w:numPr>
          <w:ilvl w:val="0"/>
          <w:numId w:val="11"/>
        </w:numPr>
        <w:spacing w:after="0" w:line="240" w:lineRule="auto"/>
        <w:ind w:left="426" w:hanging="426"/>
        <w:outlineLvl w:val="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ค่าธรรมเนียมและขนาดคลินิก</w:t>
      </w:r>
      <w:r w:rsidR="00322EF0" w:rsidRPr="00322EF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12E237DE" w14:textId="35AADCC9" w:rsidR="002F09B7" w:rsidRPr="00322EF0" w:rsidRDefault="002F09B7" w:rsidP="00322EF0">
      <w:pPr>
        <w:pStyle w:val="a9"/>
        <w:numPr>
          <w:ilvl w:val="0"/>
          <w:numId w:val="11"/>
        </w:numPr>
        <w:spacing w:after="0" w:line="240" w:lineRule="auto"/>
        <w:ind w:left="426" w:hanging="426"/>
        <w:outlineLvl w:val="2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ค่าธรรมเนียมนับตามจำนวนนักกายภาพบำบัด</w:t>
      </w:r>
      <w:r w:rsidR="00322EF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ประจำคลินิกเต็มเวลา (</w:t>
      </w:r>
      <w:r w:rsidR="00322EF0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Full time</w:t>
      </w:r>
      <w:r w:rsidR="00322EF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)</w:t>
      </w:r>
    </w:p>
    <w:p w14:paraId="0B85E830" w14:textId="77777777" w:rsidR="002F09B7" w:rsidRPr="00322EF0" w:rsidRDefault="002F09B7" w:rsidP="007579C4">
      <w:pPr>
        <w:numPr>
          <w:ilvl w:val="1"/>
          <w:numId w:val="8"/>
        </w:numPr>
        <w:tabs>
          <w:tab w:val="clear" w:pos="1440"/>
          <w:tab w:val="num" w:pos="851"/>
        </w:tabs>
        <w:spacing w:after="0" w:line="240" w:lineRule="auto"/>
        <w:ind w:hanging="101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ขนาดเล็ก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นักกายภาพบำบัดไม่เกิน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3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คน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ค่าธรรมเนียม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3,000</w:t>
      </w:r>
    </w:p>
    <w:p w14:paraId="2B29372E" w14:textId="77777777" w:rsidR="002F09B7" w:rsidRPr="00322EF0" w:rsidRDefault="002F09B7" w:rsidP="007579C4">
      <w:pPr>
        <w:numPr>
          <w:ilvl w:val="1"/>
          <w:numId w:val="8"/>
        </w:numPr>
        <w:tabs>
          <w:tab w:val="clear" w:pos="1440"/>
          <w:tab w:val="num" w:pos="851"/>
        </w:tabs>
        <w:spacing w:after="0" w:line="240" w:lineRule="auto"/>
        <w:ind w:hanging="101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ขนาดกลาง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นักกายภาพบำบัด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4 -6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คน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ค่าธรรมเนียม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5,000</w:t>
      </w:r>
    </w:p>
    <w:p w14:paraId="6736ACF6" w14:textId="77777777" w:rsidR="002F09B7" w:rsidRPr="00322EF0" w:rsidRDefault="002F09B7" w:rsidP="007579C4">
      <w:pPr>
        <w:numPr>
          <w:ilvl w:val="1"/>
          <w:numId w:val="8"/>
        </w:numPr>
        <w:tabs>
          <w:tab w:val="clear" w:pos="1440"/>
          <w:tab w:val="num" w:pos="851"/>
        </w:tabs>
        <w:spacing w:after="0" w:line="240" w:lineRule="auto"/>
        <w:ind w:hanging="101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ขนาดใหญ่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นักกายภาพบำบัด 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7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คนขึ้นไป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22EF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ค่าธรรมเนียม</w:t>
      </w:r>
      <w:r w:rsidRPr="00322EF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8,000</w:t>
      </w:r>
    </w:p>
    <w:p w14:paraId="3C2CD7C9" w14:textId="77777777" w:rsidR="002F09B7" w:rsidRDefault="002F09B7" w:rsidP="002F09B7"/>
    <w:p w14:paraId="72FB54C1" w14:textId="77777777" w:rsidR="00F66AF8" w:rsidRPr="002F09B7" w:rsidRDefault="00F66AF8"/>
    <w:sectPr w:rsidR="00F66AF8" w:rsidRPr="002F09B7" w:rsidSect="008E41F5">
      <w:pgSz w:w="11906" w:h="16838"/>
      <w:pgMar w:top="1134" w:right="144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4D73D" w14:textId="77777777" w:rsidR="00971B1C" w:rsidRDefault="00971B1C" w:rsidP="008E41F5">
      <w:pPr>
        <w:spacing w:after="0" w:line="240" w:lineRule="auto"/>
      </w:pPr>
      <w:r>
        <w:separator/>
      </w:r>
    </w:p>
  </w:endnote>
  <w:endnote w:type="continuationSeparator" w:id="0">
    <w:p w14:paraId="70B803B2" w14:textId="77777777" w:rsidR="00971B1C" w:rsidRDefault="00971B1C" w:rsidP="008E4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52566" w14:textId="77777777" w:rsidR="00971B1C" w:rsidRDefault="00971B1C" w:rsidP="008E41F5">
      <w:pPr>
        <w:spacing w:after="0" w:line="240" w:lineRule="auto"/>
      </w:pPr>
      <w:r>
        <w:separator/>
      </w:r>
    </w:p>
  </w:footnote>
  <w:footnote w:type="continuationSeparator" w:id="0">
    <w:p w14:paraId="473B3E2B" w14:textId="77777777" w:rsidR="00971B1C" w:rsidRDefault="00971B1C" w:rsidP="008E4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217540"/>
      <w:docPartObj>
        <w:docPartGallery w:val="Page Numbers (Top of Page)"/>
        <w:docPartUnique/>
      </w:docPartObj>
    </w:sdtPr>
    <w:sdtContent>
      <w:p w14:paraId="4683F65C" w14:textId="23B3FE23" w:rsidR="008E41F5" w:rsidRDefault="008E41F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0D44867E" w14:textId="77777777" w:rsidR="008E41F5" w:rsidRDefault="008E41F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DCD"/>
    <w:multiLevelType w:val="hybridMultilevel"/>
    <w:tmpl w:val="A7D086B8"/>
    <w:lvl w:ilvl="0" w:tplc="F6F0FB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B1CE0"/>
    <w:multiLevelType w:val="hybridMultilevel"/>
    <w:tmpl w:val="BC28D2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7D3A19"/>
    <w:multiLevelType w:val="multilevel"/>
    <w:tmpl w:val="FD6C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C51E4"/>
    <w:multiLevelType w:val="hybridMultilevel"/>
    <w:tmpl w:val="B8CAA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9437C"/>
    <w:multiLevelType w:val="hybridMultilevel"/>
    <w:tmpl w:val="25023F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871C4"/>
    <w:multiLevelType w:val="multilevel"/>
    <w:tmpl w:val="6CC0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52255"/>
    <w:multiLevelType w:val="hybridMultilevel"/>
    <w:tmpl w:val="A1C2F7D4"/>
    <w:lvl w:ilvl="0" w:tplc="BEE274C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326AF"/>
    <w:multiLevelType w:val="hybridMultilevel"/>
    <w:tmpl w:val="88304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C446F"/>
    <w:multiLevelType w:val="hybridMultilevel"/>
    <w:tmpl w:val="A84CE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06C74"/>
    <w:multiLevelType w:val="hybridMultilevel"/>
    <w:tmpl w:val="6E8C59EA"/>
    <w:lvl w:ilvl="0" w:tplc="BEE274C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043AA"/>
    <w:multiLevelType w:val="hybridMultilevel"/>
    <w:tmpl w:val="8F726D34"/>
    <w:lvl w:ilvl="0" w:tplc="943409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721A"/>
    <w:multiLevelType w:val="hybridMultilevel"/>
    <w:tmpl w:val="AEF0CD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75919">
    <w:abstractNumId w:val="4"/>
  </w:num>
  <w:num w:numId="2" w16cid:durableId="24797986">
    <w:abstractNumId w:val="8"/>
  </w:num>
  <w:num w:numId="3" w16cid:durableId="1663239467">
    <w:abstractNumId w:val="9"/>
  </w:num>
  <w:num w:numId="4" w16cid:durableId="572204498">
    <w:abstractNumId w:val="6"/>
  </w:num>
  <w:num w:numId="5" w16cid:durableId="580143870">
    <w:abstractNumId w:val="10"/>
  </w:num>
  <w:num w:numId="6" w16cid:durableId="393940065">
    <w:abstractNumId w:val="11"/>
  </w:num>
  <w:num w:numId="7" w16cid:durableId="923295373">
    <w:abstractNumId w:val="2"/>
  </w:num>
  <w:num w:numId="8" w16cid:durableId="310908262">
    <w:abstractNumId w:val="5"/>
  </w:num>
  <w:num w:numId="9" w16cid:durableId="717316382">
    <w:abstractNumId w:val="0"/>
  </w:num>
  <w:num w:numId="10" w16cid:durableId="1702784543">
    <w:abstractNumId w:val="3"/>
  </w:num>
  <w:num w:numId="11" w16cid:durableId="860556866">
    <w:abstractNumId w:val="7"/>
  </w:num>
  <w:num w:numId="12" w16cid:durableId="1268082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F8"/>
    <w:rsid w:val="000345A3"/>
    <w:rsid w:val="00073179"/>
    <w:rsid w:val="000A14D7"/>
    <w:rsid w:val="000F4885"/>
    <w:rsid w:val="002F09B7"/>
    <w:rsid w:val="00322EF0"/>
    <w:rsid w:val="0037330F"/>
    <w:rsid w:val="00565067"/>
    <w:rsid w:val="005F4619"/>
    <w:rsid w:val="00656234"/>
    <w:rsid w:val="006D584F"/>
    <w:rsid w:val="007579C4"/>
    <w:rsid w:val="007B4D7E"/>
    <w:rsid w:val="008E41F5"/>
    <w:rsid w:val="00936FCC"/>
    <w:rsid w:val="009427B5"/>
    <w:rsid w:val="00971B1C"/>
    <w:rsid w:val="00A70E49"/>
    <w:rsid w:val="00B3156D"/>
    <w:rsid w:val="00B32C32"/>
    <w:rsid w:val="00BA0192"/>
    <w:rsid w:val="00C16935"/>
    <w:rsid w:val="00C8468D"/>
    <w:rsid w:val="00D82C7D"/>
    <w:rsid w:val="00DA4D84"/>
    <w:rsid w:val="00E14E7D"/>
    <w:rsid w:val="00E27250"/>
    <w:rsid w:val="00F550C0"/>
    <w:rsid w:val="00F66AF8"/>
    <w:rsid w:val="00F7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214B8"/>
  <w15:chartTrackingRefBased/>
  <w15:docId w15:val="{91B3FFC0-59A5-4AD5-AA3F-3663CB43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9B7"/>
    <w:pPr>
      <w:spacing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F66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6AF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66AF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66AF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66A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66AF8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66A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66AF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66A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66A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66AF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66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66AF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66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66A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A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6A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66A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6AF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F09B7"/>
    <w:pPr>
      <w:spacing w:after="0" w:line="240" w:lineRule="auto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E4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8E41F5"/>
    <w:rPr>
      <w:sz w:val="22"/>
      <w:szCs w:val="28"/>
    </w:rPr>
  </w:style>
  <w:style w:type="paragraph" w:styleId="af1">
    <w:name w:val="footer"/>
    <w:basedOn w:val="a"/>
    <w:link w:val="af2"/>
    <w:uiPriority w:val="99"/>
    <w:unhideWhenUsed/>
    <w:rsid w:val="008E4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8E41F5"/>
    <w:rPr>
      <w:sz w:val="22"/>
      <w:szCs w:val="28"/>
    </w:rPr>
  </w:style>
  <w:style w:type="paragraph" w:styleId="af3">
    <w:name w:val="No Spacing"/>
    <w:uiPriority w:val="1"/>
    <w:qFormat/>
    <w:rsid w:val="006D584F"/>
    <w:pPr>
      <w:spacing w:after="0" w:line="240" w:lineRule="auto"/>
    </w:pPr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6F2C2-832D-4AC9-B11E-432E4D47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Suwaree Charoenmukayananta</dc:creator>
  <cp:keywords/>
  <dc:description/>
  <cp:lastModifiedBy>ธิดาพร วงศ์สุทิน</cp:lastModifiedBy>
  <cp:revision>17</cp:revision>
  <dcterms:created xsi:type="dcterms:W3CDTF">2026-09-22T11:12:00Z</dcterms:created>
  <dcterms:modified xsi:type="dcterms:W3CDTF">2026-10-03T14:54:00Z</dcterms:modified>
</cp:coreProperties>
</file>