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8AE76" w14:textId="75D84152" w:rsidR="00551765" w:rsidRDefault="00551765" w:rsidP="00CE13FD">
      <w:pPr>
        <w:spacing w:after="0"/>
        <w:contextualSpacing/>
        <w:jc w:val="center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  <w:r w:rsidRPr="00C05EA6">
        <w:rPr>
          <w:noProof/>
        </w:rPr>
        <w:drawing>
          <wp:inline distT="0" distB="0" distL="0" distR="0" wp14:anchorId="66C1792E" wp14:editId="3D76822B">
            <wp:extent cx="952500" cy="13430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4679F4" w14:textId="77777777" w:rsidR="00551765" w:rsidRDefault="00551765" w:rsidP="00CE13FD">
      <w:pPr>
        <w:spacing w:after="0"/>
        <w:contextualSpacing/>
        <w:jc w:val="center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</w:p>
    <w:p w14:paraId="2E105643" w14:textId="5AF24FAB" w:rsidR="00CE13FD" w:rsidRPr="00C1230A" w:rsidRDefault="009E284E" w:rsidP="00CE13FD">
      <w:pPr>
        <w:spacing w:after="0"/>
        <w:contextualSpacing/>
        <w:jc w:val="center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แบบ</w:t>
      </w:r>
      <w:r w:rsidR="00551765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ขอ</w:t>
      </w:r>
      <w:r w:rsidR="006D4A27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รับรอง</w:t>
      </w:r>
      <w:r w:rsidR="00CE13FD" w:rsidRPr="00C1230A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หลักสูตร</w:t>
      </w:r>
      <w:r w:rsidR="002F3E55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จัด</w:t>
      </w:r>
      <w:r w:rsidR="00551765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อบรมการใช้เครื่องมือกายภาพบำบัดใหม่/พิเศษ</w:t>
      </w:r>
      <w:r w:rsidR="00CE13FD" w:rsidRPr="00C1230A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 xml:space="preserve"> </w:t>
      </w:r>
    </w:p>
    <w:p w14:paraId="552B8BB1" w14:textId="36552288" w:rsidR="00412D20" w:rsidRPr="00C1230A" w:rsidRDefault="00551765" w:rsidP="00CE13FD">
      <w:pPr>
        <w:spacing w:after="0"/>
        <w:contextualSpacing/>
        <w:jc w:val="center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ตาม</w:t>
      </w:r>
      <w:r w:rsidR="00CE13FD" w:rsidRPr="00C1230A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ประกาศ</w:t>
      </w:r>
      <w:r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สภากายภาพบำบัด</w:t>
      </w:r>
      <w:r w:rsidR="00CE13FD" w:rsidRPr="00C1230A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 xml:space="preserve"> </w:t>
      </w:r>
    </w:p>
    <w:p w14:paraId="3FBA727A" w14:textId="77777777" w:rsidR="00551765" w:rsidRDefault="00CE13FD" w:rsidP="00CE13FD">
      <w:pPr>
        <w:spacing w:after="0"/>
        <w:contextualSpacing/>
        <w:jc w:val="center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  <w:r w:rsidRPr="00C1230A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 xml:space="preserve">เรื่อง </w:t>
      </w:r>
      <w:r w:rsidR="00551765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มาตรฐานการประกอบวิชาชีพกายภาพบำบัดด้วยการใช้</w:t>
      </w:r>
      <w:r w:rsidRPr="00C1230A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เครื่องมือกายภาพบำบัด</w:t>
      </w:r>
      <w:r w:rsidR="00551765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ใหม่/พิเศษ</w:t>
      </w:r>
      <w:r w:rsidRPr="00C1230A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 xml:space="preserve"> </w:t>
      </w:r>
    </w:p>
    <w:p w14:paraId="5729D60F" w14:textId="1F881160" w:rsidR="00CE13FD" w:rsidRPr="00C1230A" w:rsidRDefault="00CE13FD" w:rsidP="00CE13FD">
      <w:pPr>
        <w:spacing w:after="0"/>
        <w:contextualSpacing/>
        <w:jc w:val="center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  <w:r w:rsidRPr="00C1230A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 xml:space="preserve">พ.ศ. </w:t>
      </w:r>
      <w:r w:rsidR="000A2332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๒๕๖๙</w:t>
      </w:r>
    </w:p>
    <w:p w14:paraId="701CAD11" w14:textId="77777777" w:rsidR="00C95EBD" w:rsidRPr="00C1230A" w:rsidRDefault="00C95EBD" w:rsidP="00CE13FD">
      <w:pPr>
        <w:spacing w:after="0"/>
        <w:contextualSpacing/>
        <w:jc w:val="center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</w:p>
    <w:p w14:paraId="7E51DD3D" w14:textId="5FC857A8" w:rsidR="00CE13FD" w:rsidRPr="00B449AC" w:rsidRDefault="000A2332" w:rsidP="00445B9B">
      <w:pPr>
        <w:spacing w:after="0" w:line="360" w:lineRule="auto"/>
        <w:contextualSpacing/>
        <w:rPr>
          <w:rFonts w:ascii="TH SarabunPSK" w:eastAsia="Times New Roman" w:hAnsi="TH SarabunPSK" w:cs="TH SarabunPSK"/>
          <w:color w:val="FF0000"/>
          <w:kern w:val="0"/>
          <w:sz w:val="30"/>
          <w14:ligatures w14:val="none"/>
        </w:rPr>
      </w:pPr>
      <w:r w:rsidRPr="00B449AC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>๑</w:t>
      </w:r>
      <w:r w:rsidR="00CE13FD" w:rsidRPr="00B449AC">
        <w:rPr>
          <w:rFonts w:ascii="TH SarabunPSK" w:eastAsia="Times New Roman" w:hAnsi="TH SarabunPSK" w:cs="TH SarabunPSK" w:hint="cs"/>
          <w:b/>
          <w:bCs/>
          <w:kern w:val="0"/>
          <w:sz w:val="30"/>
          <w14:ligatures w14:val="none"/>
        </w:rPr>
        <w:t xml:space="preserve">. </w:t>
      </w:r>
      <w:r w:rsidR="00CE13FD" w:rsidRPr="00B449AC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>ข้อมูลผู้จัด</w:t>
      </w:r>
      <w:r w:rsidR="00840963" w:rsidRPr="00B449AC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>อบรม</w:t>
      </w:r>
      <w:r w:rsidR="00CE13FD" w:rsidRPr="00B449AC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 xml:space="preserve">และหลักสูตร: </w:t>
      </w:r>
      <w:r w:rsidR="00336F6E" w:rsidRPr="00B449AC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>(แนบโครงการจัดอบรม</w:t>
      </w:r>
      <w:r w:rsidR="00551765" w:rsidRPr="00B449AC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>และประวัติวิทยากร</w:t>
      </w:r>
      <w:r w:rsidR="00336F6E" w:rsidRPr="00B449AC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>)</w:t>
      </w:r>
    </w:p>
    <w:p w14:paraId="72F51B2F" w14:textId="1CDCBEF6" w:rsidR="00CE13FD" w:rsidRPr="00B449AC" w:rsidRDefault="00CE13FD" w:rsidP="007239D4">
      <w:pPr>
        <w:spacing w:after="0" w:line="288" w:lineRule="auto"/>
        <w:ind w:left="567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B449AC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- </w:t>
      </w:r>
      <w:r w:rsidRPr="00B449AC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>ชื่อสถาบันผู้จัด</w:t>
      </w:r>
      <w:r w:rsidRPr="00B449AC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 ……………………………………….</w:t>
      </w:r>
    </w:p>
    <w:p w14:paraId="6FDBC1A8" w14:textId="411B9D4C" w:rsidR="00CE13FD" w:rsidRPr="00B449AC" w:rsidRDefault="00CE13FD" w:rsidP="007239D4">
      <w:pPr>
        <w:spacing w:after="0" w:line="288" w:lineRule="auto"/>
        <w:ind w:left="567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B449AC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- </w:t>
      </w:r>
      <w:r w:rsidRPr="00B449AC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>ชื่อหลักสูตร</w:t>
      </w:r>
      <w:r w:rsidRPr="00B449AC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 ……………………………………………</w:t>
      </w:r>
    </w:p>
    <w:p w14:paraId="48281547" w14:textId="331161B0" w:rsidR="00CE13FD" w:rsidRPr="00B449AC" w:rsidRDefault="00CE13FD" w:rsidP="007239D4">
      <w:pPr>
        <w:spacing w:after="0" w:line="288" w:lineRule="auto"/>
        <w:ind w:left="567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B449AC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>-</w:t>
      </w:r>
      <w:r w:rsidRPr="00B449AC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จำนวนผู้เข้าร่วมอบรม</w:t>
      </w:r>
      <w:r w:rsidRPr="00B449AC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 …………………………</w:t>
      </w:r>
      <w:proofErr w:type="gramStart"/>
      <w:r w:rsidRPr="00B449AC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>…..</w:t>
      </w:r>
      <w:proofErr w:type="gramEnd"/>
    </w:p>
    <w:p w14:paraId="3CDD63D2" w14:textId="2892034E" w:rsidR="00C95EBD" w:rsidRPr="00B449AC" w:rsidRDefault="00C95EBD" w:rsidP="007239D4">
      <w:pPr>
        <w:spacing w:after="0" w:line="288" w:lineRule="auto"/>
        <w:ind w:left="567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B449AC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- </w:t>
      </w:r>
      <w:r w:rsidRPr="00B449AC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วันที่จัดอบรม </w:t>
      </w:r>
      <w:r w:rsidRPr="00B449AC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>………………………………………….</w:t>
      </w:r>
    </w:p>
    <w:p w14:paraId="0495963D" w14:textId="23258047" w:rsidR="00840963" w:rsidRPr="00B449AC" w:rsidRDefault="00840963" w:rsidP="007239D4">
      <w:pPr>
        <w:spacing w:after="0" w:line="288" w:lineRule="auto"/>
        <w:ind w:left="567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B449AC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>- รูปแบบการอบรม ..........................................</w:t>
      </w:r>
    </w:p>
    <w:p w14:paraId="4E732B89" w14:textId="77777777" w:rsidR="00CE2841" w:rsidRPr="00B449AC" w:rsidRDefault="00CE2841" w:rsidP="00287AFC">
      <w:pPr>
        <w:spacing w:after="0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</w:p>
    <w:p w14:paraId="0C82D255" w14:textId="4FD02090" w:rsidR="00A65607" w:rsidRPr="00B449AC" w:rsidRDefault="000A2332" w:rsidP="00445B9B">
      <w:pPr>
        <w:spacing w:after="0" w:line="360" w:lineRule="auto"/>
        <w:contextualSpacing/>
        <w:rPr>
          <w:rFonts w:ascii="TH SarabunPSK" w:eastAsia="Times New Roman" w:hAnsi="TH SarabunPSK" w:cs="TH SarabunPSK"/>
          <w:kern w:val="0"/>
          <w:sz w:val="30"/>
          <w:cs/>
          <w14:ligatures w14:val="none"/>
        </w:rPr>
      </w:pPr>
      <w:r w:rsidRPr="00B449AC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>๒</w:t>
      </w:r>
      <w:r w:rsidR="00840963" w:rsidRPr="00B449AC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. </w:t>
      </w:r>
      <w:r w:rsidR="00A65607" w:rsidRPr="00B449AC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>เครื่องมือกายภาพบำบัดที่ขอรับรอง</w:t>
      </w:r>
      <w:r w:rsidR="009B33A4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>หลักสูตรจัดอบรม</w:t>
      </w:r>
    </w:p>
    <w:p w14:paraId="183919FE" w14:textId="25371051" w:rsidR="004B6310" w:rsidRPr="00B449AC" w:rsidRDefault="004B6310" w:rsidP="00445B9B">
      <w:pPr>
        <w:spacing w:after="0" w:line="24" w:lineRule="atLeast"/>
        <w:ind w:firstLine="567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bookmarkStart w:id="0" w:name="_Hlk235335056"/>
      <w:r w:rsidRPr="00B449AC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B449AC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B449AC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Transcranial Magnetic </w:t>
      </w:r>
      <w:proofErr w:type="gramStart"/>
      <w:r w:rsidRPr="00B449AC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>Stimulation :</w:t>
      </w:r>
      <w:proofErr w:type="gramEnd"/>
      <w:r w:rsidRPr="00B449AC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 TMS  </w:t>
      </w:r>
    </w:p>
    <w:p w14:paraId="5F32EBBD" w14:textId="12661CFF" w:rsidR="00412D20" w:rsidRPr="00B449AC" w:rsidRDefault="00A65607" w:rsidP="00445B9B">
      <w:pPr>
        <w:spacing w:after="0" w:line="24" w:lineRule="atLeast"/>
        <w:ind w:firstLine="567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B449AC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B449AC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="00412D20" w:rsidRPr="00B449AC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Peripheral Magnetic </w:t>
      </w:r>
      <w:proofErr w:type="gramStart"/>
      <w:r w:rsidR="00412D20" w:rsidRPr="00B449AC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>Stimulation :</w:t>
      </w:r>
      <w:proofErr w:type="gramEnd"/>
      <w:r w:rsidR="00412D20" w:rsidRPr="00B449AC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 PMS</w:t>
      </w:r>
    </w:p>
    <w:p w14:paraId="7B1A7776" w14:textId="1A615E45" w:rsidR="00412D20" w:rsidRPr="00B449AC" w:rsidRDefault="00412D20" w:rsidP="00445B9B">
      <w:pPr>
        <w:spacing w:after="0" w:line="24" w:lineRule="atLeast"/>
        <w:ind w:firstLine="567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B449AC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B449AC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B449AC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transcranial Direct Current </w:t>
      </w:r>
      <w:proofErr w:type="gramStart"/>
      <w:r w:rsidRPr="00B449AC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>Stimulation :</w:t>
      </w:r>
      <w:proofErr w:type="gramEnd"/>
      <w:r w:rsidRPr="00B449AC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 </w:t>
      </w:r>
      <w:proofErr w:type="spellStart"/>
      <w:r w:rsidRPr="00B449AC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>tDCS</w:t>
      </w:r>
      <w:proofErr w:type="spellEnd"/>
    </w:p>
    <w:p w14:paraId="4A08B75E" w14:textId="43F06A89" w:rsidR="00A65607" w:rsidRPr="00B449AC" w:rsidRDefault="00412D20" w:rsidP="00445B9B">
      <w:pPr>
        <w:spacing w:after="0" w:line="24" w:lineRule="atLeast"/>
        <w:ind w:firstLine="567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B449AC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B449AC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="00A65607" w:rsidRPr="00B449AC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>High Power Laser</w:t>
      </w:r>
    </w:p>
    <w:p w14:paraId="6A99B4E3" w14:textId="7933E09C" w:rsidR="00412D20" w:rsidRPr="00B449AC" w:rsidRDefault="00412D20" w:rsidP="00445B9B">
      <w:pPr>
        <w:spacing w:after="0" w:line="24" w:lineRule="atLeast"/>
        <w:ind w:firstLine="567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B449AC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B449AC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B449AC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High Intensity Focused </w:t>
      </w:r>
      <w:proofErr w:type="gramStart"/>
      <w:r w:rsidRPr="00B449AC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>Ultrasound :</w:t>
      </w:r>
      <w:proofErr w:type="gramEnd"/>
      <w:r w:rsidRPr="00B449AC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 HIFU</w:t>
      </w:r>
    </w:p>
    <w:bookmarkEnd w:id="0"/>
    <w:p w14:paraId="7AF0D4C4" w14:textId="563CAE84" w:rsidR="00A65607" w:rsidRPr="00B449AC" w:rsidRDefault="00A65607" w:rsidP="00445B9B">
      <w:pPr>
        <w:spacing w:after="0" w:line="24" w:lineRule="atLeast"/>
        <w:ind w:firstLine="567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B449AC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B449AC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="00412D20" w:rsidRPr="00B449AC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Focused Shockwave </w:t>
      </w:r>
    </w:p>
    <w:p w14:paraId="6B3A3BC9" w14:textId="70FFE2BB" w:rsidR="00A65607" w:rsidRPr="00B449AC" w:rsidRDefault="00A65607" w:rsidP="00445B9B">
      <w:pPr>
        <w:spacing w:after="0" w:line="24" w:lineRule="atLeast"/>
        <w:ind w:firstLine="567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B449AC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B449AC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="00412D20" w:rsidRPr="00B449AC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>Radial Shockwave</w:t>
      </w:r>
    </w:p>
    <w:p w14:paraId="7FA3EB84" w14:textId="23AA058A" w:rsidR="00412D20" w:rsidRPr="00B449AC" w:rsidRDefault="00412D20" w:rsidP="00445B9B">
      <w:pPr>
        <w:spacing w:after="0" w:line="24" w:lineRule="atLeast"/>
        <w:ind w:firstLine="567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B449AC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B449AC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B449AC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Radiofrequency </w:t>
      </w:r>
      <w:proofErr w:type="gramStart"/>
      <w:r w:rsidRPr="00B449AC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>Therapy :</w:t>
      </w:r>
      <w:proofErr w:type="gramEnd"/>
      <w:r w:rsidRPr="00B449AC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 RF</w:t>
      </w:r>
    </w:p>
    <w:p w14:paraId="15E74DE6" w14:textId="4CA33E4C" w:rsidR="00C1230A" w:rsidRPr="00B449AC" w:rsidRDefault="00A65607" w:rsidP="00445B9B">
      <w:pPr>
        <w:spacing w:after="0" w:line="24" w:lineRule="atLeast"/>
        <w:ind w:firstLine="567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B449AC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B449AC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 </w:t>
      </w:r>
      <w:r w:rsidR="00412D20" w:rsidRPr="00B449AC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อื่น ๆ (โปรดระบุ) </w:t>
      </w:r>
      <w:r w:rsidRPr="00B449AC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>……………………….</w:t>
      </w:r>
      <w:r w:rsidR="00412D20" w:rsidRPr="00B449AC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>……………….</w:t>
      </w:r>
    </w:p>
    <w:p w14:paraId="693D0814" w14:textId="77777777" w:rsidR="00C1230A" w:rsidRPr="00B449AC" w:rsidRDefault="00C1230A" w:rsidP="00A65607">
      <w:pPr>
        <w:spacing w:after="0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</w:p>
    <w:p w14:paraId="5CEB62EB" w14:textId="77777777" w:rsidR="000A2332" w:rsidRPr="00B449AC" w:rsidRDefault="000A2332" w:rsidP="00A65607">
      <w:pPr>
        <w:spacing w:after="0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</w:p>
    <w:p w14:paraId="778E900C" w14:textId="58A6BD74" w:rsidR="000A2332" w:rsidRDefault="000A2332" w:rsidP="00A65607">
      <w:pPr>
        <w:spacing w:after="0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</w:p>
    <w:p w14:paraId="0FBEED73" w14:textId="77777777" w:rsidR="007239D4" w:rsidRPr="00B449AC" w:rsidRDefault="007239D4" w:rsidP="00A65607">
      <w:pPr>
        <w:spacing w:after="0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</w:p>
    <w:p w14:paraId="1D918481" w14:textId="7F210B19" w:rsidR="00CA10F1" w:rsidRPr="00B449AC" w:rsidRDefault="000A2332" w:rsidP="004B6310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  <w:r w:rsidRPr="00B449AC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lastRenderedPageBreak/>
        <w:t>๒</w:t>
      </w:r>
      <w:r w:rsidR="004B6310" w:rsidRPr="00B449AC">
        <w:rPr>
          <w:rFonts w:ascii="TH SarabunPSK" w:eastAsia="Times New Roman" w:hAnsi="TH SarabunPSK" w:cs="TH SarabunPSK" w:hint="cs"/>
          <w:b/>
          <w:bCs/>
          <w:kern w:val="0"/>
          <w:sz w:val="30"/>
          <w14:ligatures w14:val="none"/>
        </w:rPr>
        <w:t>.</w:t>
      </w:r>
      <w:r w:rsidRPr="00B449AC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>๑</w:t>
      </w:r>
      <w:r w:rsidR="004B6310" w:rsidRPr="00B449AC">
        <w:rPr>
          <w:rFonts w:ascii="TH SarabunPSK" w:eastAsia="Times New Roman" w:hAnsi="TH SarabunPSK" w:cs="TH SarabunPSK" w:hint="cs"/>
          <w:b/>
          <w:bCs/>
          <w:kern w:val="0"/>
          <w:sz w:val="30"/>
          <w14:ligatures w14:val="none"/>
        </w:rPr>
        <w:t xml:space="preserve"> Transcranial Magnetic Stimulatio</w:t>
      </w:r>
      <w:r w:rsidR="00EC0B99" w:rsidRPr="00B449AC">
        <w:rPr>
          <w:rFonts w:ascii="TH SarabunPSK" w:eastAsia="Times New Roman" w:hAnsi="TH SarabunPSK" w:cs="TH SarabunPSK" w:hint="cs"/>
          <w:b/>
          <w:bCs/>
          <w:kern w:val="0"/>
          <w:sz w:val="30"/>
          <w14:ligatures w14:val="none"/>
        </w:rPr>
        <w:t>n (</w:t>
      </w:r>
      <w:r w:rsidR="00BE7F3D" w:rsidRPr="00B449AC">
        <w:rPr>
          <w:rFonts w:ascii="TH SarabunPSK" w:eastAsia="Times New Roman" w:hAnsi="TH SarabunPSK" w:cs="TH SarabunPSK" w:hint="cs"/>
          <w:b/>
          <w:bCs/>
          <w:kern w:val="0"/>
          <w:sz w:val="30"/>
          <w14:ligatures w14:val="none"/>
        </w:rPr>
        <w:t>TMS</w:t>
      </w:r>
      <w:r w:rsidR="00EC0B99" w:rsidRPr="00B449AC">
        <w:rPr>
          <w:rFonts w:ascii="TH SarabunPSK" w:eastAsia="Times New Roman" w:hAnsi="TH SarabunPSK" w:cs="TH SarabunPSK" w:hint="cs"/>
          <w:b/>
          <w:bCs/>
          <w:kern w:val="0"/>
          <w:sz w:val="30"/>
          <w14:ligatures w14:val="none"/>
        </w:rPr>
        <w:t xml:space="preserve">) </w:t>
      </w:r>
    </w:p>
    <w:p w14:paraId="17F6F011" w14:textId="3E2CCE13" w:rsidR="00CA10F1" w:rsidRPr="00B449AC" w:rsidRDefault="00CA10F1" w:rsidP="00CA10F1">
      <w:pPr>
        <w:spacing w:after="0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B449AC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>ชื่อวิทยากรบรรยาย.................................................................................................</w:t>
      </w:r>
    </w:p>
    <w:p w14:paraId="663B4763" w14:textId="77777777" w:rsidR="00CA10F1" w:rsidRPr="005754D6" w:rsidRDefault="00CA10F1" w:rsidP="00FC7197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ผ่านการอบรมตามเกณฑ์ที่กำหนด (แนบเอกสารใบประกาศนียบัตร และ รายละเอียดหลักสูตรที่</w:t>
      </w:r>
    </w:p>
    <w:p w14:paraId="0B2E7F9A" w14:textId="77777777" w:rsidR="00CA10F1" w:rsidRPr="005754D6" w:rsidRDefault="00CA10F1" w:rsidP="00FC7197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hAnsi="TH SarabunPSK" w:cs="TH SarabunPSK" w:hint="cs"/>
          <w:sz w:val="30"/>
          <w:cs/>
        </w:rPr>
        <w:t xml:space="preserve">    อบรม)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>หรือ</w:t>
      </w:r>
    </w:p>
    <w:p w14:paraId="11E1FA3C" w14:textId="77777777" w:rsidR="00CA10F1" w:rsidRPr="005754D6" w:rsidRDefault="00CA10F1" w:rsidP="00FC7197">
      <w:pPr>
        <w:spacing w:after="0"/>
        <w:ind w:firstLine="567"/>
        <w:contextualSpacing/>
        <w:rPr>
          <w:rFonts w:ascii="TH SarabunPSK" w:hAnsi="TH SarabunPSK" w:cs="TH SarabunPSK"/>
          <w:sz w:val="30"/>
          <w:cs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สอน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เครื่องมือ/อุปกรณ์ใหม่ ในหลักสูตรปริญญาตรี / บัณฑิตศึกษา (แนบแผนการสอน)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b/>
          <w:bCs/>
          <w:sz w:val="30"/>
          <w:cs/>
        </w:rPr>
        <w:t>และ</w:t>
      </w:r>
    </w:p>
    <w:p w14:paraId="68BAB53F" w14:textId="418255DD" w:rsidR="00CA10F1" w:rsidRDefault="00CA10F1" w:rsidP="00FC7197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มีประสบการณ์รักษาผู้ป่วยโดยใช้เครื่องมือ/อุปกรณ์ใหม่ จำนวนอย่างน้อยสิบครั้ง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(แนบเอกสาร</w:t>
      </w:r>
      <w:r w:rsidR="005754D6" w:rsidRPr="005754D6">
        <w:rPr>
          <w:rFonts w:ascii="TH SarabunPSK" w:hAnsi="TH SarabunPSK" w:cs="TH SarabunPSK"/>
          <w:sz w:val="30"/>
        </w:rPr>
        <w:t xml:space="preserve"> </w:t>
      </w:r>
      <w:r w:rsidR="005754D6" w:rsidRPr="009B33A4">
        <w:rPr>
          <w:rFonts w:ascii="TH SarabunPSK" w:hAnsi="TH SarabunPSK" w:cs="TH SarabunPSK"/>
          <w:sz w:val="30"/>
          <w:cs/>
        </w:rPr>
        <w:t>สกภ.</w:t>
      </w:r>
      <w:proofErr w:type="spellStart"/>
      <w:r w:rsidR="005754D6" w:rsidRPr="009B33A4">
        <w:rPr>
          <w:rFonts w:ascii="TH SarabunPSK" w:hAnsi="TH SarabunPSK" w:cs="TH SarabunPSK"/>
          <w:sz w:val="30"/>
          <w:cs/>
        </w:rPr>
        <w:t>คกพ</w:t>
      </w:r>
      <w:proofErr w:type="spellEnd"/>
      <w:r w:rsidR="005754D6" w:rsidRPr="009B33A4">
        <w:rPr>
          <w:rFonts w:ascii="TH SarabunPSK" w:hAnsi="TH SarabunPSK" w:cs="TH SarabunPSK"/>
          <w:sz w:val="30"/>
          <w:cs/>
        </w:rPr>
        <w:t>.๔</w:t>
      </w:r>
      <w:r w:rsidRPr="009B33A4">
        <w:rPr>
          <w:rFonts w:ascii="TH SarabunPSK" w:hAnsi="TH SarabunPSK" w:cs="TH SarabunPSK" w:hint="cs"/>
          <w:sz w:val="30"/>
          <w:cs/>
        </w:rPr>
        <w:t xml:space="preserve"> </w:t>
      </w:r>
      <w:r w:rsidR="00FC7197" w:rsidRPr="009B33A4">
        <w:rPr>
          <w:rFonts w:ascii="TH SarabunPSK" w:hAnsi="TH SarabunPSK" w:cs="TH SarabunPSK"/>
          <w:sz w:val="30"/>
          <w:cs/>
        </w:rPr>
        <w:t>หนังสือรับรองประสบการณ์การใช้เครื่องมือกายภาพบำบัดใหม่/พิเศษ (สำหรับวิทยากร)</w:t>
      </w:r>
      <w:r w:rsidRPr="009B33A4">
        <w:rPr>
          <w:rFonts w:ascii="TH SarabunPSK" w:hAnsi="TH SarabunPSK" w:cs="TH SarabunPSK" w:hint="cs"/>
          <w:sz w:val="30"/>
          <w:cs/>
        </w:rPr>
        <w:t>)</w:t>
      </w:r>
    </w:p>
    <w:p w14:paraId="4024DE4B" w14:textId="77777777" w:rsidR="00FC7197" w:rsidRPr="00BE3159" w:rsidRDefault="00FC7197" w:rsidP="00FC7197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</w:p>
    <w:p w14:paraId="13B76B21" w14:textId="687FCE82" w:rsidR="00CA10F1" w:rsidRPr="005754D6" w:rsidRDefault="00CA10F1" w:rsidP="00FC7197">
      <w:pPr>
        <w:spacing w:after="0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>ชื่อวิทยากรปฏิบัติ</w:t>
      </w:r>
      <w:r w:rsidR="000A2332"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>........................................................................................................................................</w:t>
      </w:r>
    </w:p>
    <w:p w14:paraId="2F40EE5D" w14:textId="77777777" w:rsidR="00CA10F1" w:rsidRPr="005754D6" w:rsidRDefault="00CA10F1" w:rsidP="00FC7197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ผ่านการอบรมตามเกณฑ์ที่กำหนด (แนบเอกสารใบประกาศนียบัตร และ รายละเอียดหลักสูตรที่</w:t>
      </w:r>
    </w:p>
    <w:p w14:paraId="690541DF" w14:textId="77777777" w:rsidR="00CA10F1" w:rsidRPr="005754D6" w:rsidRDefault="00CA10F1" w:rsidP="00FC7197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hAnsi="TH SarabunPSK" w:cs="TH SarabunPSK" w:hint="cs"/>
          <w:sz w:val="30"/>
          <w:cs/>
        </w:rPr>
        <w:t xml:space="preserve">    อบรม)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>หรือ</w:t>
      </w:r>
    </w:p>
    <w:p w14:paraId="09BCEAEC" w14:textId="77777777" w:rsidR="00CA10F1" w:rsidRPr="005754D6" w:rsidRDefault="00CA10F1" w:rsidP="00FC7197">
      <w:pPr>
        <w:spacing w:after="0"/>
        <w:ind w:firstLine="567"/>
        <w:contextualSpacing/>
        <w:rPr>
          <w:rFonts w:ascii="TH SarabunPSK" w:hAnsi="TH SarabunPSK" w:cs="TH SarabunPSK"/>
          <w:sz w:val="30"/>
          <w:cs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สอน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เครื่องมือ/อุปกรณ์ใหม่ ในหลักสูตรปริญญาตรี / บัณฑิตศึกษา (แนบแผนการสอน)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b/>
          <w:bCs/>
          <w:sz w:val="30"/>
          <w:cs/>
        </w:rPr>
        <w:t>และ</w:t>
      </w:r>
    </w:p>
    <w:p w14:paraId="436E5ABC" w14:textId="75E087EA" w:rsidR="00607B38" w:rsidRDefault="00CA10F1" w:rsidP="00FC7197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มีประสบการณ์รักษาผู้ป่วยโดยใช้เครื่องมือ/อุปกรณ์ใหม่ จำนวนอย่างน้อยสิบครั้ง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(แนบเอกสาร</w:t>
      </w:r>
      <w:r w:rsidR="005754D6" w:rsidRPr="005754D6">
        <w:rPr>
          <w:rFonts w:ascii="TH SarabunPSK" w:hAnsi="TH SarabunPSK" w:cs="TH SarabunPSK"/>
          <w:sz w:val="30"/>
        </w:rPr>
        <w:t xml:space="preserve"> </w:t>
      </w:r>
      <w:r w:rsidR="005754D6" w:rsidRPr="009B33A4">
        <w:rPr>
          <w:rFonts w:ascii="TH SarabunPSK" w:hAnsi="TH SarabunPSK" w:cs="TH SarabunPSK"/>
          <w:sz w:val="30"/>
          <w:cs/>
        </w:rPr>
        <w:t>สกภ.</w:t>
      </w:r>
      <w:proofErr w:type="spellStart"/>
      <w:r w:rsidR="005754D6" w:rsidRPr="009B33A4">
        <w:rPr>
          <w:rFonts w:ascii="TH SarabunPSK" w:hAnsi="TH SarabunPSK" w:cs="TH SarabunPSK"/>
          <w:sz w:val="30"/>
          <w:cs/>
        </w:rPr>
        <w:t>คกพ</w:t>
      </w:r>
      <w:proofErr w:type="spellEnd"/>
      <w:r w:rsidR="005754D6" w:rsidRPr="009B33A4">
        <w:rPr>
          <w:rFonts w:ascii="TH SarabunPSK" w:hAnsi="TH SarabunPSK" w:cs="TH SarabunPSK"/>
          <w:sz w:val="30"/>
          <w:cs/>
        </w:rPr>
        <w:t>.๔</w:t>
      </w:r>
      <w:r w:rsidRPr="009B33A4">
        <w:rPr>
          <w:rFonts w:ascii="TH SarabunPSK" w:hAnsi="TH SarabunPSK" w:cs="TH SarabunPSK" w:hint="cs"/>
          <w:sz w:val="30"/>
          <w:cs/>
        </w:rPr>
        <w:t xml:space="preserve"> </w:t>
      </w:r>
      <w:r w:rsidR="00FC7197" w:rsidRPr="009B33A4">
        <w:rPr>
          <w:rFonts w:ascii="TH SarabunPSK" w:hAnsi="TH SarabunPSK" w:cs="TH SarabunPSK"/>
          <w:sz w:val="30"/>
          <w:cs/>
        </w:rPr>
        <w:t>หนังสือรับรองประสบการณ์การใช้เครื่องมือกายภาพบำบัดใหม่/พิเศษ (สำหรับวิทยากร)</w:t>
      </w:r>
      <w:r w:rsidRPr="009B33A4">
        <w:rPr>
          <w:rFonts w:ascii="TH SarabunPSK" w:hAnsi="TH SarabunPSK" w:cs="TH SarabunPSK" w:hint="cs"/>
          <w:sz w:val="30"/>
          <w:cs/>
        </w:rPr>
        <w:t>)</w:t>
      </w:r>
    </w:p>
    <w:p w14:paraId="39085050" w14:textId="77777777" w:rsidR="009B33A4" w:rsidRPr="001E152A" w:rsidRDefault="009B33A4" w:rsidP="00FC7197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696"/>
        <w:gridCol w:w="7371"/>
      </w:tblGrid>
      <w:tr w:rsidR="00A323F1" w:rsidRPr="00B449AC" w14:paraId="4C2C6F08" w14:textId="77777777" w:rsidTr="00FC7197">
        <w:tc>
          <w:tcPr>
            <w:tcW w:w="9067" w:type="dxa"/>
            <w:gridSpan w:val="2"/>
            <w:vAlign w:val="center"/>
          </w:tcPr>
          <w:p w14:paraId="24DD04D9" w14:textId="048D8423" w:rsidR="00A323F1" w:rsidRPr="00B449AC" w:rsidRDefault="00A323F1" w:rsidP="0093358A">
            <w:pPr>
              <w:contextualSpacing/>
              <w:jc w:val="center"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  <w:r w:rsidRPr="00B449AC">
              <w:rPr>
                <w:rFonts w:ascii="TH SarabunPSK" w:hAnsi="TH SarabunPSK" w:cs="TH SarabunPSK" w:hint="cs"/>
                <w:sz w:val="30"/>
              </w:rPr>
              <w:t xml:space="preserve"> </w:t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บรรยาย </w:t>
            </w:r>
            <w:r w:rsidR="000A2332" w:rsidRPr="00B449AC">
              <w:rPr>
                <w:rFonts w:ascii="TH SarabunPSK" w:hAnsi="TH SarabunPSK" w:cs="TH SarabunPSK" w:hint="cs"/>
                <w:sz w:val="30"/>
                <w:cs/>
              </w:rPr>
              <w:t>๓</w:t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ชั่วโมง ไม่รวมเวลาพัก</w:t>
            </w:r>
          </w:p>
        </w:tc>
      </w:tr>
      <w:tr w:rsidR="00A323F1" w:rsidRPr="00B449AC" w14:paraId="54C5E572" w14:textId="77777777" w:rsidTr="00FC7197">
        <w:tc>
          <w:tcPr>
            <w:tcW w:w="1696" w:type="dxa"/>
          </w:tcPr>
          <w:p w14:paraId="5FAC69DC" w14:textId="77777777" w:rsidR="00A323F1" w:rsidRPr="00B449AC" w:rsidRDefault="00A323F1" w:rsidP="003716DC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371" w:type="dxa"/>
          </w:tcPr>
          <w:p w14:paraId="74660299" w14:textId="21252625" w:rsidR="00A323F1" w:rsidRPr="00B449AC" w:rsidRDefault="00A323F1" w:rsidP="003716DC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Principles of magnetic stimulation</w:t>
            </w:r>
          </w:p>
        </w:tc>
      </w:tr>
      <w:tr w:rsidR="00A323F1" w:rsidRPr="00B449AC" w14:paraId="27C4DFBA" w14:textId="77777777" w:rsidTr="00FC7197">
        <w:tc>
          <w:tcPr>
            <w:tcW w:w="1696" w:type="dxa"/>
          </w:tcPr>
          <w:p w14:paraId="47002559" w14:textId="77777777" w:rsidR="00A323F1" w:rsidRPr="00B449AC" w:rsidRDefault="00A323F1" w:rsidP="003716DC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371" w:type="dxa"/>
          </w:tcPr>
          <w:p w14:paraId="6BA5A67D" w14:textId="711ED99E" w:rsidR="00A323F1" w:rsidRPr="00B449AC" w:rsidRDefault="00A323F1" w:rsidP="003716DC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Neurophysiological mechanisms of cortical modulation</w:t>
            </w:r>
          </w:p>
        </w:tc>
      </w:tr>
      <w:tr w:rsidR="00A323F1" w:rsidRPr="00B449AC" w14:paraId="7A599CC4" w14:textId="77777777" w:rsidTr="00FC7197">
        <w:tc>
          <w:tcPr>
            <w:tcW w:w="1696" w:type="dxa"/>
          </w:tcPr>
          <w:p w14:paraId="46C7BCB5" w14:textId="77777777" w:rsidR="00A323F1" w:rsidRPr="00B449AC" w:rsidRDefault="00A323F1" w:rsidP="003716DC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371" w:type="dxa"/>
          </w:tcPr>
          <w:p w14:paraId="779F594C" w14:textId="666FCCAD" w:rsidR="00A323F1" w:rsidRPr="00B449AC" w:rsidRDefault="00A323F1" w:rsidP="003716DC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TMS measures, stimulation parameters</w:t>
            </w:r>
          </w:p>
        </w:tc>
      </w:tr>
      <w:tr w:rsidR="00A323F1" w:rsidRPr="00B449AC" w14:paraId="2B96EE35" w14:textId="77777777" w:rsidTr="00FC7197">
        <w:tc>
          <w:tcPr>
            <w:tcW w:w="1696" w:type="dxa"/>
          </w:tcPr>
          <w:p w14:paraId="5ADFF3BA" w14:textId="77777777" w:rsidR="00A323F1" w:rsidRPr="00B449AC" w:rsidRDefault="00A323F1" w:rsidP="003716DC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371" w:type="dxa"/>
          </w:tcPr>
          <w:p w14:paraId="5C960F65" w14:textId="119F2774" w:rsidR="00A323F1" w:rsidRPr="003118CE" w:rsidRDefault="00A323F1" w:rsidP="003716DC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Indication, contraindication, precaution, adverse events or safety issues</w:t>
            </w:r>
          </w:p>
        </w:tc>
      </w:tr>
      <w:tr w:rsidR="00A323F1" w:rsidRPr="00B449AC" w14:paraId="1CCE2607" w14:textId="77777777" w:rsidTr="00FC7197">
        <w:tc>
          <w:tcPr>
            <w:tcW w:w="1696" w:type="dxa"/>
          </w:tcPr>
          <w:p w14:paraId="583D2538" w14:textId="77777777" w:rsidR="00A323F1" w:rsidRPr="00B449AC" w:rsidRDefault="00A323F1" w:rsidP="003716DC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371" w:type="dxa"/>
          </w:tcPr>
          <w:p w14:paraId="3CC9B780" w14:textId="3C8E217F" w:rsidR="00A323F1" w:rsidRPr="00B449AC" w:rsidRDefault="00A323F1" w:rsidP="003716DC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Implications for motor functions after stroke and other conditions</w:t>
            </w:r>
          </w:p>
        </w:tc>
      </w:tr>
      <w:tr w:rsidR="00A323F1" w:rsidRPr="00B449AC" w14:paraId="6D8AAC09" w14:textId="77777777" w:rsidTr="00FC7197">
        <w:tc>
          <w:tcPr>
            <w:tcW w:w="1696" w:type="dxa"/>
          </w:tcPr>
          <w:p w14:paraId="61ECED85" w14:textId="77777777" w:rsidR="00A323F1" w:rsidRPr="00B449AC" w:rsidRDefault="00A323F1" w:rsidP="003716DC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371" w:type="dxa"/>
          </w:tcPr>
          <w:p w14:paraId="5960F0E4" w14:textId="77777777" w:rsidR="00A323F1" w:rsidRPr="00B449AC" w:rsidRDefault="00A323F1" w:rsidP="003716DC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clinical implication</w:t>
            </w:r>
          </w:p>
        </w:tc>
      </w:tr>
      <w:tr w:rsidR="005F0C35" w:rsidRPr="00B449AC" w14:paraId="36D7EC97" w14:textId="77777777" w:rsidTr="00FC7197">
        <w:tc>
          <w:tcPr>
            <w:tcW w:w="1696" w:type="dxa"/>
          </w:tcPr>
          <w:p w14:paraId="01163748" w14:textId="0D42D34F" w:rsidR="005F0C35" w:rsidRPr="00B449AC" w:rsidRDefault="005F0C35" w:rsidP="003716DC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371" w:type="dxa"/>
          </w:tcPr>
          <w:p w14:paraId="4C53685F" w14:textId="4A2C9E50" w:rsidR="005F0C35" w:rsidRPr="00B449AC" w:rsidRDefault="005F0C35" w:rsidP="003716DC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:cs/>
                <w14:ligatures w14:val="none"/>
              </w:rPr>
              <w:t xml:space="preserve">อื่นๆ </w:t>
            </w: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……………………………………………………………………………………..</w:t>
            </w:r>
          </w:p>
        </w:tc>
      </w:tr>
      <w:tr w:rsidR="00A323F1" w:rsidRPr="00B449AC" w14:paraId="51657DFA" w14:textId="77777777" w:rsidTr="00FC7197">
        <w:tc>
          <w:tcPr>
            <w:tcW w:w="9067" w:type="dxa"/>
            <w:gridSpan w:val="2"/>
          </w:tcPr>
          <w:p w14:paraId="3C27794E" w14:textId="14A36530" w:rsidR="001E152A" w:rsidRPr="00B449AC" w:rsidRDefault="00A323F1" w:rsidP="00FC7197">
            <w:pPr>
              <w:contextualSpacing/>
              <w:jc w:val="center"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  <w:r w:rsidRPr="00B449AC">
              <w:rPr>
                <w:rFonts w:ascii="TH SarabunPSK" w:hAnsi="TH SarabunPSK" w:cs="TH SarabunPSK" w:hint="cs"/>
                <w:sz w:val="30"/>
              </w:rPr>
              <w:t xml:space="preserve"> </w:t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>ภาคปฏิบัติเพื่อการประยุกต์ใช้ทาง</w:t>
            </w:r>
            <w:r w:rsidRPr="009B33A4">
              <w:rPr>
                <w:rFonts w:ascii="TH SarabunPSK" w:hAnsi="TH SarabunPSK" w:cs="TH SarabunPSK" w:hint="cs"/>
                <w:sz w:val="30"/>
                <w:cs/>
              </w:rPr>
              <w:t xml:space="preserve">คลินิก </w:t>
            </w:r>
            <w:r w:rsidR="00AF119C" w:rsidRPr="009B33A4">
              <w:rPr>
                <w:rFonts w:ascii="TH SarabunPSK" w:hAnsi="TH SarabunPSK" w:cs="TH SarabunPSK" w:hint="cs"/>
                <w:sz w:val="30"/>
                <w:cs/>
              </w:rPr>
              <w:t>๓</w:t>
            </w:r>
            <w:r w:rsidRPr="009B33A4">
              <w:rPr>
                <w:rFonts w:ascii="TH SarabunPSK" w:hAnsi="TH SarabunPSK" w:cs="TH SarabunPSK" w:hint="cs"/>
                <w:sz w:val="30"/>
                <w:cs/>
              </w:rPr>
              <w:t xml:space="preserve"> ชั่วโมง</w:t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ไม่รวมเวลาพัก</w:t>
            </w:r>
          </w:p>
        </w:tc>
      </w:tr>
    </w:tbl>
    <w:p w14:paraId="2C05561E" w14:textId="77777777" w:rsidR="001E152A" w:rsidRPr="00B449AC" w:rsidRDefault="001E152A" w:rsidP="00CE13FD">
      <w:pPr>
        <w:spacing w:after="0"/>
        <w:contextualSpacing/>
        <w:rPr>
          <w:rFonts w:ascii="TH SarabunPSK" w:eastAsia="Times New Roman" w:hAnsi="TH SarabunPSK" w:cs="TH SarabunPSK"/>
          <w:b/>
          <w:bCs/>
          <w:kern w:val="0"/>
          <w:sz w:val="30"/>
          <w14:ligatures w14:val="none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696"/>
        <w:gridCol w:w="7371"/>
      </w:tblGrid>
      <w:tr w:rsidR="00EC0B99" w:rsidRPr="00B449AC" w14:paraId="28CBB35D" w14:textId="77777777" w:rsidTr="00FC7197">
        <w:tc>
          <w:tcPr>
            <w:tcW w:w="9067" w:type="dxa"/>
            <w:gridSpan w:val="2"/>
            <w:vAlign w:val="center"/>
          </w:tcPr>
          <w:p w14:paraId="2CE17198" w14:textId="77777777" w:rsidR="00EC0B99" w:rsidRDefault="0007647E" w:rsidP="0007647E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  <w:r w:rsidRPr="00B449AC">
              <w:rPr>
                <w:rFonts w:ascii="TH SarabunPSK" w:hAnsi="TH SarabunPSK" w:cs="TH SarabunPSK" w:hint="cs"/>
                <w:sz w:val="30"/>
              </w:rPr>
              <w:t xml:space="preserve"> </w:t>
            </w:r>
            <w:r w:rsidRPr="00B449AC">
              <w:rPr>
                <w:rFonts w:ascii="TH SarabunPSK" w:hAnsi="TH SarabunPSK" w:cs="TH SarabunPSK" w:hint="cs"/>
                <w:b/>
                <w:bCs/>
                <w:sz w:val="30"/>
              </w:rPr>
              <w:t xml:space="preserve">TMS </w:t>
            </w:r>
            <w:r w:rsidR="00EC0B99" w:rsidRPr="00B449AC">
              <w:rPr>
                <w:rFonts w:ascii="TH SarabunPSK" w:hAnsi="TH SarabunPSK" w:cs="TH SarabunPSK" w:hint="cs"/>
                <w:b/>
                <w:bCs/>
                <w:sz w:val="30"/>
                <w:cs/>
              </w:rPr>
              <w:t xml:space="preserve">ปฏิบัติ </w:t>
            </w:r>
            <w:r w:rsidR="000A2332" w:rsidRPr="00B449AC">
              <w:rPr>
                <w:rFonts w:ascii="TH SarabunPSK" w:hAnsi="TH SarabunPSK" w:cs="TH SarabunPSK" w:hint="cs"/>
                <w:b/>
                <w:bCs/>
                <w:sz w:val="30"/>
                <w:cs/>
              </w:rPr>
              <w:t>๓๐</w:t>
            </w:r>
            <w:r w:rsidR="00EC0B99" w:rsidRPr="00B449AC">
              <w:rPr>
                <w:rFonts w:ascii="TH SarabunPSK" w:hAnsi="TH SarabunPSK" w:cs="TH SarabunPSK" w:hint="cs"/>
                <w:b/>
                <w:bCs/>
                <w:sz w:val="30"/>
                <w:cs/>
              </w:rPr>
              <w:t xml:space="preserve"> ชั่วโมง ไม่รวมเวลาพัก</w:t>
            </w:r>
          </w:p>
          <w:p w14:paraId="2AC02803" w14:textId="5FADBF74" w:rsidR="001E152A" w:rsidRPr="001E152A" w:rsidRDefault="001E152A" w:rsidP="0007647E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cs/>
              </w:rPr>
            </w:pPr>
            <w:r w:rsidRPr="009B33A4">
              <w:rPr>
                <w:rFonts w:ascii="TH SarabunPSK" w:hAnsi="TH SarabunPSK" w:cs="TH SarabunPSK"/>
                <w:sz w:val="30"/>
              </w:rPr>
              <w:t>***</w:t>
            </w:r>
            <w:r w:rsidRPr="009B33A4">
              <w:rPr>
                <w:rFonts w:ascii="TH SarabunPSK" w:hAnsi="TH SarabunPSK" w:cs="TH SarabunPSK"/>
                <w:sz w:val="30"/>
                <w:cs/>
              </w:rPr>
              <w:t xml:space="preserve">กรณีที่จัดอบรมภาคปฏิบัติ อัตราส่วนของเครื่องมือต่อนักกายภาพบำบัดจะต้องเป็น </w:t>
            </w:r>
            <w:r w:rsidR="007239D4" w:rsidRPr="009B33A4">
              <w:rPr>
                <w:rFonts w:ascii="TH SarabunPSK" w:hAnsi="TH SarabunPSK" w:cs="TH SarabunPSK" w:hint="cs"/>
                <w:sz w:val="30"/>
                <w:cs/>
              </w:rPr>
              <w:t>๑</w:t>
            </w:r>
            <w:r w:rsidRPr="009B33A4">
              <w:rPr>
                <w:rFonts w:ascii="TH SarabunPSK" w:hAnsi="TH SarabunPSK" w:cs="TH SarabunPSK"/>
                <w:sz w:val="30"/>
              </w:rPr>
              <w:t>:</w:t>
            </w:r>
            <w:r w:rsidR="007239D4" w:rsidRPr="009B33A4">
              <w:rPr>
                <w:rFonts w:ascii="TH SarabunPSK" w:hAnsi="TH SarabunPSK" w:cs="TH SarabunPSK" w:hint="cs"/>
                <w:sz w:val="30"/>
                <w:cs/>
              </w:rPr>
              <w:t>๒๐</w:t>
            </w:r>
          </w:p>
        </w:tc>
      </w:tr>
      <w:tr w:rsidR="00EC0B99" w:rsidRPr="00B449AC" w14:paraId="431FF969" w14:textId="77777777" w:rsidTr="00FC7197">
        <w:tc>
          <w:tcPr>
            <w:tcW w:w="1696" w:type="dxa"/>
          </w:tcPr>
          <w:p w14:paraId="29ACBA13" w14:textId="77777777" w:rsidR="00EC0B99" w:rsidRPr="00B449AC" w:rsidRDefault="00EC0B99" w:rsidP="006F0DD3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371" w:type="dxa"/>
          </w:tcPr>
          <w:p w14:paraId="626B22B9" w14:textId="77777777" w:rsidR="00EC0B99" w:rsidRPr="00B449AC" w:rsidRDefault="00EC0B99" w:rsidP="006F0DD3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:highlight w:val="yellow"/>
                <w14:ligatures w14:val="none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:cs/>
                <w14:ligatures w14:val="none"/>
              </w:rPr>
              <w:t>การคัดกรองความปลอดภัย</w:t>
            </w: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 xml:space="preserve"> </w:t>
            </w:r>
          </w:p>
        </w:tc>
      </w:tr>
      <w:tr w:rsidR="00EC0B99" w:rsidRPr="00B449AC" w14:paraId="2811EE4B" w14:textId="77777777" w:rsidTr="00FC7197">
        <w:tc>
          <w:tcPr>
            <w:tcW w:w="1696" w:type="dxa"/>
          </w:tcPr>
          <w:p w14:paraId="3CB001B1" w14:textId="77777777" w:rsidR="00EC0B99" w:rsidRPr="00B449AC" w:rsidRDefault="00EC0B99" w:rsidP="006F0DD3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371" w:type="dxa"/>
          </w:tcPr>
          <w:p w14:paraId="473DC741" w14:textId="77777777" w:rsidR="00EC0B99" w:rsidRPr="00B449AC" w:rsidRDefault="00EC0B99" w:rsidP="006F0DD3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:highlight w:val="yellow"/>
                <w14:ligatures w14:val="none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:cs/>
                <w14:ligatures w14:val="none"/>
              </w:rPr>
              <w:t>การควบคุมเครื่องกระตุ้น</w:t>
            </w:r>
          </w:p>
        </w:tc>
      </w:tr>
      <w:tr w:rsidR="00EC0B99" w:rsidRPr="00B449AC" w14:paraId="3626C7E7" w14:textId="77777777" w:rsidTr="00FC7197">
        <w:tc>
          <w:tcPr>
            <w:tcW w:w="1696" w:type="dxa"/>
          </w:tcPr>
          <w:p w14:paraId="52EF7961" w14:textId="77777777" w:rsidR="00EC0B99" w:rsidRPr="00B449AC" w:rsidRDefault="00EC0B99" w:rsidP="006F0DD3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371" w:type="dxa"/>
          </w:tcPr>
          <w:p w14:paraId="481058AD" w14:textId="77777777" w:rsidR="00EC0B99" w:rsidRPr="00B449AC" w:rsidRDefault="00EC0B99" w:rsidP="006F0DD3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:highlight w:val="yellow"/>
                <w14:ligatures w14:val="none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:cs/>
                <w14:ligatures w14:val="none"/>
              </w:rPr>
              <w:t>การเลือกหัวกระตุ้นที่เหมาะสม</w:t>
            </w:r>
          </w:p>
        </w:tc>
      </w:tr>
      <w:tr w:rsidR="00EC0B99" w:rsidRPr="00B449AC" w14:paraId="2AA2FDFB" w14:textId="77777777" w:rsidTr="00FC7197">
        <w:tc>
          <w:tcPr>
            <w:tcW w:w="1696" w:type="dxa"/>
          </w:tcPr>
          <w:p w14:paraId="08CFC7B5" w14:textId="77777777" w:rsidR="00EC0B99" w:rsidRPr="00B449AC" w:rsidRDefault="00EC0B99" w:rsidP="006F0DD3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371" w:type="dxa"/>
          </w:tcPr>
          <w:p w14:paraId="262D159D" w14:textId="77777777" w:rsidR="00EC0B99" w:rsidRPr="00B449AC" w:rsidRDefault="00EC0B99" w:rsidP="006F0DD3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:highlight w:val="yellow"/>
                <w14:ligatures w14:val="none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:cs/>
                <w14:ligatures w14:val="none"/>
              </w:rPr>
              <w:t>การ</w:t>
            </w: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 xml:space="preserve"> mark landmark </w:t>
            </w: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:cs/>
                <w14:ligatures w14:val="none"/>
              </w:rPr>
              <w:t xml:space="preserve">เพื่อหา </w:t>
            </w: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 xml:space="preserve">hot spot </w:t>
            </w: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:cs/>
                <w14:ligatures w14:val="none"/>
              </w:rPr>
              <w:t>กล้ามเนื้อต่าง ๆ</w:t>
            </w:r>
          </w:p>
        </w:tc>
      </w:tr>
      <w:tr w:rsidR="00EC0B99" w:rsidRPr="00B449AC" w14:paraId="64F2FA6E" w14:textId="77777777" w:rsidTr="00FC7197">
        <w:tc>
          <w:tcPr>
            <w:tcW w:w="1696" w:type="dxa"/>
          </w:tcPr>
          <w:p w14:paraId="49F646C6" w14:textId="77777777" w:rsidR="00EC0B99" w:rsidRPr="00B449AC" w:rsidRDefault="00EC0B99" w:rsidP="006F0DD3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371" w:type="dxa"/>
          </w:tcPr>
          <w:p w14:paraId="0805E370" w14:textId="77777777" w:rsidR="00EC0B99" w:rsidRPr="00B449AC" w:rsidRDefault="00EC0B99" w:rsidP="006F0DD3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:highlight w:val="yellow"/>
                <w14:ligatures w14:val="none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:cs/>
                <w14:ligatures w14:val="none"/>
              </w:rPr>
              <w:t xml:space="preserve">การหา </w:t>
            </w: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motor threshold</w:t>
            </w:r>
          </w:p>
        </w:tc>
      </w:tr>
      <w:tr w:rsidR="00EC0B99" w:rsidRPr="00B449AC" w14:paraId="406D2F17" w14:textId="77777777" w:rsidTr="00FC7197">
        <w:tc>
          <w:tcPr>
            <w:tcW w:w="1696" w:type="dxa"/>
          </w:tcPr>
          <w:p w14:paraId="587E3762" w14:textId="77777777" w:rsidR="00EC0B99" w:rsidRPr="00B449AC" w:rsidRDefault="00EC0B99" w:rsidP="006F0DD3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371" w:type="dxa"/>
          </w:tcPr>
          <w:p w14:paraId="7D1F9A3E" w14:textId="77777777" w:rsidR="00EC0B99" w:rsidRPr="00B449AC" w:rsidRDefault="00EC0B99" w:rsidP="006F0DD3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:cs/>
                <w14:ligatures w14:val="none"/>
              </w:rPr>
              <w:t xml:space="preserve">การเลือก </w:t>
            </w: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 xml:space="preserve">TMS parameters </w:t>
            </w: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:cs/>
                <w14:ligatures w14:val="none"/>
              </w:rPr>
              <w:t xml:space="preserve">และ </w:t>
            </w: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 xml:space="preserve">protocol </w:t>
            </w: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:cs/>
                <w14:ligatures w14:val="none"/>
              </w:rPr>
              <w:t>สำหรับผู้ป่วยโรคหลอดเลือดสมอง และผู้ป่วยพาร์กินสัน</w:t>
            </w:r>
          </w:p>
        </w:tc>
      </w:tr>
    </w:tbl>
    <w:p w14:paraId="120EC865" w14:textId="413CC531" w:rsidR="00BE7F3D" w:rsidRDefault="00FC7197" w:rsidP="00BE7F3D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  <w:r w:rsidRPr="009B33A4">
        <w:rPr>
          <w:rFonts w:ascii="TH SarabunPSK" w:hAnsi="TH SarabunPSK" w:cs="TH SarabunPSK" w:hint="cs"/>
          <w:b/>
          <w:bCs/>
          <w:sz w:val="30"/>
          <w:cs/>
        </w:rPr>
        <w:lastRenderedPageBreak/>
        <w:t>๒</w:t>
      </w:r>
      <w:r w:rsidR="00BE7F3D" w:rsidRPr="009B33A4">
        <w:rPr>
          <w:rFonts w:ascii="TH SarabunPSK" w:hAnsi="TH SarabunPSK" w:cs="TH SarabunPSK" w:hint="cs"/>
          <w:b/>
          <w:bCs/>
          <w:sz w:val="30"/>
        </w:rPr>
        <w:t>.</w:t>
      </w:r>
      <w:r w:rsidR="000A2332" w:rsidRPr="009B33A4">
        <w:rPr>
          <w:rFonts w:ascii="TH SarabunPSK" w:hAnsi="TH SarabunPSK" w:cs="TH SarabunPSK" w:hint="cs"/>
          <w:b/>
          <w:bCs/>
          <w:sz w:val="30"/>
          <w:cs/>
        </w:rPr>
        <w:t>๒</w:t>
      </w:r>
      <w:r w:rsidR="00BE7F3D" w:rsidRPr="009B33A4">
        <w:rPr>
          <w:rFonts w:ascii="TH SarabunPSK" w:hAnsi="TH SarabunPSK" w:cs="TH SarabunPSK" w:hint="cs"/>
          <w:b/>
          <w:bCs/>
          <w:sz w:val="30"/>
        </w:rPr>
        <w:t xml:space="preserve"> Peripheral</w:t>
      </w:r>
      <w:r w:rsidR="00BE7F3D" w:rsidRPr="00B449AC">
        <w:rPr>
          <w:rFonts w:ascii="TH SarabunPSK" w:hAnsi="TH SarabunPSK" w:cs="TH SarabunPSK" w:hint="cs"/>
          <w:b/>
          <w:bCs/>
          <w:sz w:val="30"/>
        </w:rPr>
        <w:t xml:space="preserve"> Magnetic Stimulation : </w:t>
      </w:r>
      <w:r w:rsidR="00BE7F3D" w:rsidRPr="00B449AC">
        <w:rPr>
          <w:rFonts w:ascii="TH SarabunPSK" w:hAnsi="TH SarabunPSK" w:cs="TH SarabunPSK" w:hint="cs"/>
          <w:b/>
          <w:bCs/>
          <w:sz w:val="30"/>
          <w:cs/>
        </w:rPr>
        <w:t>PMS</w:t>
      </w:r>
    </w:p>
    <w:p w14:paraId="0CD5485F" w14:textId="55B7E60A" w:rsidR="000A2332" w:rsidRPr="00B449AC" w:rsidRDefault="000A2332" w:rsidP="00FC7197">
      <w:pPr>
        <w:spacing w:after="0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B449AC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>ชื่อวิทยากรบรรยาย.................................................................................................</w:t>
      </w:r>
    </w:p>
    <w:p w14:paraId="100A7880" w14:textId="77777777" w:rsidR="00134550" w:rsidRPr="005754D6" w:rsidRDefault="00134550" w:rsidP="00FC7197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ผ่านการอบรมตามเกณฑ์ที่กำหนด (แนบเอกสารใบประกาศนียบัตร และ รายละเอียดหลักสูตรที่</w:t>
      </w:r>
    </w:p>
    <w:p w14:paraId="7CBD7900" w14:textId="77777777" w:rsidR="00134550" w:rsidRPr="005754D6" w:rsidRDefault="00134550" w:rsidP="00FC7197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hAnsi="TH SarabunPSK" w:cs="TH SarabunPSK" w:hint="cs"/>
          <w:sz w:val="30"/>
          <w:cs/>
        </w:rPr>
        <w:t xml:space="preserve">    อบรม)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>หรือ</w:t>
      </w:r>
    </w:p>
    <w:p w14:paraId="0BD7F62E" w14:textId="77777777" w:rsidR="00134550" w:rsidRPr="005754D6" w:rsidRDefault="00134550" w:rsidP="00FC7197">
      <w:pPr>
        <w:spacing w:after="0"/>
        <w:ind w:firstLine="567"/>
        <w:contextualSpacing/>
        <w:rPr>
          <w:rFonts w:ascii="TH SarabunPSK" w:hAnsi="TH SarabunPSK" w:cs="TH SarabunPSK"/>
          <w:sz w:val="30"/>
          <w:cs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สอน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เครื่องมือ/อุปกรณ์ใหม่ ในหลักสูตรปริญญาตรี / บัณฑิตศึกษา (แนบแผนการสอน)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b/>
          <w:bCs/>
          <w:sz w:val="30"/>
          <w:cs/>
        </w:rPr>
        <w:t>และ</w:t>
      </w:r>
    </w:p>
    <w:p w14:paraId="21CAD748" w14:textId="7CB9B84B" w:rsidR="00134550" w:rsidRDefault="00134550" w:rsidP="00FC7197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มีประสบการณ์รักษาผู้ป่วยโดยใช้เครื่องมือ/อุปกรณ์ใหม่ จำนวนอย่างน้อยสิบครั้ง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(แนบเอกสาร</w:t>
      </w:r>
      <w:r w:rsidRPr="005754D6">
        <w:rPr>
          <w:rFonts w:ascii="TH SarabunPSK" w:hAnsi="TH SarabunPSK" w:cs="TH SarabunPSK"/>
          <w:sz w:val="30"/>
        </w:rPr>
        <w:t xml:space="preserve"> </w:t>
      </w:r>
      <w:r w:rsidRPr="009B33A4">
        <w:rPr>
          <w:rFonts w:ascii="TH SarabunPSK" w:hAnsi="TH SarabunPSK" w:cs="TH SarabunPSK"/>
          <w:sz w:val="30"/>
          <w:cs/>
        </w:rPr>
        <w:t>สกภ.</w:t>
      </w:r>
      <w:proofErr w:type="spellStart"/>
      <w:r w:rsidRPr="009B33A4">
        <w:rPr>
          <w:rFonts w:ascii="TH SarabunPSK" w:hAnsi="TH SarabunPSK" w:cs="TH SarabunPSK"/>
          <w:sz w:val="30"/>
          <w:cs/>
        </w:rPr>
        <w:t>คกพ</w:t>
      </w:r>
      <w:proofErr w:type="spellEnd"/>
      <w:r w:rsidRPr="009B33A4">
        <w:rPr>
          <w:rFonts w:ascii="TH SarabunPSK" w:hAnsi="TH SarabunPSK" w:cs="TH SarabunPSK"/>
          <w:sz w:val="30"/>
          <w:cs/>
        </w:rPr>
        <w:t>.๔</w:t>
      </w:r>
      <w:r w:rsidRPr="009B33A4">
        <w:rPr>
          <w:rFonts w:ascii="TH SarabunPSK" w:hAnsi="TH SarabunPSK" w:cs="TH SarabunPSK" w:hint="cs"/>
          <w:sz w:val="30"/>
          <w:cs/>
        </w:rPr>
        <w:t xml:space="preserve"> </w:t>
      </w:r>
      <w:r w:rsidR="00FC7197" w:rsidRPr="009B33A4">
        <w:rPr>
          <w:rFonts w:ascii="TH SarabunPSK" w:hAnsi="TH SarabunPSK" w:cs="TH SarabunPSK"/>
          <w:sz w:val="30"/>
          <w:cs/>
        </w:rPr>
        <w:t>หนังสือรับรองประสบการณ์การใช้เครื่องมือกายภาพบำบัดใหม่/พิเศษ (สำหรับวิทยากร)</w:t>
      </w:r>
      <w:r w:rsidRPr="009B33A4">
        <w:rPr>
          <w:rFonts w:ascii="TH SarabunPSK" w:hAnsi="TH SarabunPSK" w:cs="TH SarabunPSK" w:hint="cs"/>
          <w:sz w:val="30"/>
          <w:cs/>
        </w:rPr>
        <w:t>)</w:t>
      </w:r>
    </w:p>
    <w:p w14:paraId="7BE021F5" w14:textId="77777777" w:rsidR="00FC7197" w:rsidRPr="00BE3159" w:rsidRDefault="00FC7197" w:rsidP="00FC7197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</w:p>
    <w:p w14:paraId="7DB1B866" w14:textId="77777777" w:rsidR="00134550" w:rsidRPr="005754D6" w:rsidRDefault="00134550" w:rsidP="00FC7197">
      <w:pPr>
        <w:spacing w:after="0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>ชื่อวิทยากรปฏิบัติ........................................................................................................................................</w:t>
      </w:r>
    </w:p>
    <w:p w14:paraId="25FC19B1" w14:textId="77777777" w:rsidR="00134550" w:rsidRPr="005754D6" w:rsidRDefault="00134550" w:rsidP="00FC7197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ผ่านการอบรมตามเกณฑ์ที่กำหนด (แนบเอกสารใบประกาศนียบัตร และ รายละเอียดหลักสูตรที่</w:t>
      </w:r>
    </w:p>
    <w:p w14:paraId="53725FDC" w14:textId="77777777" w:rsidR="00134550" w:rsidRPr="005754D6" w:rsidRDefault="00134550" w:rsidP="00FC7197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hAnsi="TH SarabunPSK" w:cs="TH SarabunPSK" w:hint="cs"/>
          <w:sz w:val="30"/>
          <w:cs/>
        </w:rPr>
        <w:t xml:space="preserve">    อบรม)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>หรือ</w:t>
      </w:r>
    </w:p>
    <w:p w14:paraId="65D45C7A" w14:textId="77777777" w:rsidR="00134550" w:rsidRPr="005754D6" w:rsidRDefault="00134550" w:rsidP="00FC7197">
      <w:pPr>
        <w:spacing w:after="0"/>
        <w:ind w:firstLine="567"/>
        <w:contextualSpacing/>
        <w:rPr>
          <w:rFonts w:ascii="TH SarabunPSK" w:hAnsi="TH SarabunPSK" w:cs="TH SarabunPSK"/>
          <w:sz w:val="30"/>
          <w:cs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สอน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เครื่องมือ/อุปกรณ์ใหม่ ในหลักสูตรปริญญาตรี / บัณฑิตศึกษา (แนบแผนการสอน)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b/>
          <w:bCs/>
          <w:sz w:val="30"/>
          <w:cs/>
        </w:rPr>
        <w:t>และ</w:t>
      </w:r>
    </w:p>
    <w:p w14:paraId="4489CF4C" w14:textId="72C9AB0A" w:rsidR="000A2332" w:rsidRDefault="00134550" w:rsidP="00FC7197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มีประสบการณ์รักษาผู้ป่วยโดยใช้เครื่องมือ/อุปกรณ์ใหม่ จำนวนอย่างน้อยสิบครั้ง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(แนบเอกสาร</w:t>
      </w:r>
      <w:r w:rsidRPr="005754D6">
        <w:rPr>
          <w:rFonts w:ascii="TH SarabunPSK" w:hAnsi="TH SarabunPSK" w:cs="TH SarabunPSK"/>
          <w:sz w:val="30"/>
        </w:rPr>
        <w:t xml:space="preserve"> </w:t>
      </w:r>
      <w:r w:rsidRPr="009B33A4">
        <w:rPr>
          <w:rFonts w:ascii="TH SarabunPSK" w:hAnsi="TH SarabunPSK" w:cs="TH SarabunPSK"/>
          <w:sz w:val="30"/>
          <w:cs/>
        </w:rPr>
        <w:t>สกภ.</w:t>
      </w:r>
      <w:proofErr w:type="spellStart"/>
      <w:r w:rsidRPr="009B33A4">
        <w:rPr>
          <w:rFonts w:ascii="TH SarabunPSK" w:hAnsi="TH SarabunPSK" w:cs="TH SarabunPSK"/>
          <w:sz w:val="30"/>
          <w:cs/>
        </w:rPr>
        <w:t>คกพ</w:t>
      </w:r>
      <w:proofErr w:type="spellEnd"/>
      <w:r w:rsidRPr="009B33A4">
        <w:rPr>
          <w:rFonts w:ascii="TH SarabunPSK" w:hAnsi="TH SarabunPSK" w:cs="TH SarabunPSK"/>
          <w:sz w:val="30"/>
          <w:cs/>
        </w:rPr>
        <w:t>.๔</w:t>
      </w:r>
      <w:r w:rsidRPr="009B33A4">
        <w:rPr>
          <w:rFonts w:ascii="TH SarabunPSK" w:hAnsi="TH SarabunPSK" w:cs="TH SarabunPSK" w:hint="cs"/>
          <w:sz w:val="30"/>
          <w:cs/>
        </w:rPr>
        <w:t xml:space="preserve"> </w:t>
      </w:r>
      <w:r w:rsidR="00FC7197" w:rsidRPr="009B33A4">
        <w:rPr>
          <w:rFonts w:ascii="TH SarabunPSK" w:hAnsi="TH SarabunPSK" w:cs="TH SarabunPSK"/>
          <w:sz w:val="30"/>
          <w:cs/>
        </w:rPr>
        <w:t>หนังสือรับรองประสบการณ์การใช้เครื่องมือกายภาพบำบัดใหม่/พิเศษ (สำหรับวิทยากร)</w:t>
      </w:r>
      <w:r w:rsidRPr="009B33A4">
        <w:rPr>
          <w:rFonts w:ascii="TH SarabunPSK" w:hAnsi="TH SarabunPSK" w:cs="TH SarabunPSK" w:hint="cs"/>
          <w:sz w:val="30"/>
          <w:cs/>
        </w:rPr>
        <w:t>)</w:t>
      </w:r>
    </w:p>
    <w:p w14:paraId="385D1EBA" w14:textId="77777777" w:rsidR="00FC7197" w:rsidRPr="00BE3159" w:rsidRDefault="00FC7197" w:rsidP="00FC7197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1555"/>
        <w:gridCol w:w="7371"/>
      </w:tblGrid>
      <w:tr w:rsidR="00A323F1" w:rsidRPr="00B449AC" w14:paraId="67216B28" w14:textId="77777777" w:rsidTr="00FC7197">
        <w:tc>
          <w:tcPr>
            <w:tcW w:w="8926" w:type="dxa"/>
            <w:gridSpan w:val="2"/>
            <w:vAlign w:val="center"/>
          </w:tcPr>
          <w:p w14:paraId="5C2A8C68" w14:textId="630601AC" w:rsidR="00A323F1" w:rsidRPr="00B449AC" w:rsidRDefault="00A323F1" w:rsidP="0093358A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  <w:r w:rsidRPr="00B449AC">
              <w:rPr>
                <w:rFonts w:ascii="TH SarabunPSK" w:hAnsi="TH SarabunPSK" w:cs="TH SarabunPSK" w:hint="cs"/>
                <w:sz w:val="30"/>
              </w:rPr>
              <w:t xml:space="preserve"> </w:t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บรรยาย </w:t>
            </w:r>
            <w:r w:rsidR="000A2332" w:rsidRPr="00B449AC">
              <w:rPr>
                <w:rFonts w:ascii="TH SarabunPSK" w:hAnsi="TH SarabunPSK" w:cs="TH SarabunPSK" w:hint="cs"/>
                <w:sz w:val="30"/>
                <w:cs/>
              </w:rPr>
              <w:t>๓</w:t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ชั่วโมง ไม่รวมเวลาพัก</w:t>
            </w:r>
          </w:p>
        </w:tc>
      </w:tr>
      <w:tr w:rsidR="00A323F1" w:rsidRPr="00B449AC" w14:paraId="4E6092BE" w14:textId="77777777" w:rsidTr="00FC7197">
        <w:tc>
          <w:tcPr>
            <w:tcW w:w="1555" w:type="dxa"/>
          </w:tcPr>
          <w:p w14:paraId="0818CD67" w14:textId="77777777" w:rsidR="00A323F1" w:rsidRPr="00B449AC" w:rsidRDefault="00A323F1" w:rsidP="003716DC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371" w:type="dxa"/>
          </w:tcPr>
          <w:p w14:paraId="3A8CA32A" w14:textId="77777777" w:rsidR="00A323F1" w:rsidRPr="00B449AC" w:rsidRDefault="00A323F1" w:rsidP="003716DC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principles of magnetic stimulation</w:t>
            </w:r>
          </w:p>
        </w:tc>
      </w:tr>
      <w:tr w:rsidR="00A323F1" w:rsidRPr="00B449AC" w14:paraId="0CD219D6" w14:textId="77777777" w:rsidTr="00FC7197">
        <w:tc>
          <w:tcPr>
            <w:tcW w:w="1555" w:type="dxa"/>
          </w:tcPr>
          <w:p w14:paraId="69EA5272" w14:textId="77777777" w:rsidR="00A323F1" w:rsidRPr="00B449AC" w:rsidRDefault="00A323F1" w:rsidP="003716DC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371" w:type="dxa"/>
          </w:tcPr>
          <w:p w14:paraId="5D69CDEF" w14:textId="77777777" w:rsidR="00A323F1" w:rsidRPr="00B449AC" w:rsidRDefault="00A323F1" w:rsidP="003716DC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physiological mechanism of actions</w:t>
            </w:r>
          </w:p>
        </w:tc>
      </w:tr>
      <w:tr w:rsidR="00A323F1" w:rsidRPr="00B449AC" w14:paraId="4927923B" w14:textId="77777777" w:rsidTr="00FC7197">
        <w:tc>
          <w:tcPr>
            <w:tcW w:w="1555" w:type="dxa"/>
          </w:tcPr>
          <w:p w14:paraId="7335E59B" w14:textId="77777777" w:rsidR="00A323F1" w:rsidRPr="00B449AC" w:rsidRDefault="00A323F1" w:rsidP="003716DC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371" w:type="dxa"/>
          </w:tcPr>
          <w:p w14:paraId="75B6545B" w14:textId="77777777" w:rsidR="00A323F1" w:rsidRPr="00B449AC" w:rsidRDefault="00A323F1" w:rsidP="003716DC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therapeutic effects</w:t>
            </w:r>
          </w:p>
        </w:tc>
      </w:tr>
      <w:tr w:rsidR="00A323F1" w:rsidRPr="00B449AC" w14:paraId="0F7EE731" w14:textId="77777777" w:rsidTr="00FC7197">
        <w:tc>
          <w:tcPr>
            <w:tcW w:w="1555" w:type="dxa"/>
          </w:tcPr>
          <w:p w14:paraId="0E21BECC" w14:textId="77777777" w:rsidR="00A323F1" w:rsidRPr="00B449AC" w:rsidRDefault="00A323F1" w:rsidP="003716DC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371" w:type="dxa"/>
          </w:tcPr>
          <w:p w14:paraId="3FA15806" w14:textId="77777777" w:rsidR="00A323F1" w:rsidRPr="00B449AC" w:rsidRDefault="00A323F1" w:rsidP="003716DC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therapeutic parameters</w:t>
            </w:r>
          </w:p>
        </w:tc>
      </w:tr>
      <w:tr w:rsidR="00A323F1" w:rsidRPr="00B449AC" w14:paraId="47A4E033" w14:textId="77777777" w:rsidTr="00FC7197">
        <w:tc>
          <w:tcPr>
            <w:tcW w:w="1555" w:type="dxa"/>
          </w:tcPr>
          <w:p w14:paraId="1278056A" w14:textId="77777777" w:rsidR="00A323F1" w:rsidRPr="00B449AC" w:rsidRDefault="00A323F1" w:rsidP="003716DC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371" w:type="dxa"/>
          </w:tcPr>
          <w:p w14:paraId="21747958" w14:textId="77777777" w:rsidR="00A323F1" w:rsidRPr="00B449AC" w:rsidRDefault="00A323F1" w:rsidP="003716DC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 xml:space="preserve">indication </w:t>
            </w:r>
          </w:p>
        </w:tc>
      </w:tr>
      <w:tr w:rsidR="00A323F1" w:rsidRPr="00B449AC" w14:paraId="51A81560" w14:textId="77777777" w:rsidTr="00FC7197">
        <w:tc>
          <w:tcPr>
            <w:tcW w:w="1555" w:type="dxa"/>
          </w:tcPr>
          <w:p w14:paraId="1B39E3D7" w14:textId="77777777" w:rsidR="00A323F1" w:rsidRPr="00B449AC" w:rsidRDefault="00A323F1" w:rsidP="003716DC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371" w:type="dxa"/>
          </w:tcPr>
          <w:p w14:paraId="16E66462" w14:textId="77777777" w:rsidR="00A323F1" w:rsidRPr="00B449AC" w:rsidRDefault="00A323F1" w:rsidP="003716DC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contraindication</w:t>
            </w:r>
          </w:p>
        </w:tc>
      </w:tr>
      <w:tr w:rsidR="00A323F1" w:rsidRPr="00B449AC" w14:paraId="519F0747" w14:textId="77777777" w:rsidTr="00FC7197">
        <w:tc>
          <w:tcPr>
            <w:tcW w:w="1555" w:type="dxa"/>
          </w:tcPr>
          <w:p w14:paraId="3848EE33" w14:textId="77777777" w:rsidR="00A323F1" w:rsidRPr="00B449AC" w:rsidRDefault="00A323F1" w:rsidP="003716DC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371" w:type="dxa"/>
          </w:tcPr>
          <w:p w14:paraId="60E6EAB3" w14:textId="77777777" w:rsidR="00A323F1" w:rsidRPr="00B449AC" w:rsidRDefault="00A323F1" w:rsidP="003716DC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precaution</w:t>
            </w:r>
          </w:p>
        </w:tc>
      </w:tr>
      <w:tr w:rsidR="00A323F1" w:rsidRPr="00B449AC" w14:paraId="4D57F79F" w14:textId="77777777" w:rsidTr="00FC7197">
        <w:tc>
          <w:tcPr>
            <w:tcW w:w="1555" w:type="dxa"/>
          </w:tcPr>
          <w:p w14:paraId="5CE71AD7" w14:textId="588F897D" w:rsidR="00A323F1" w:rsidRPr="00B449AC" w:rsidRDefault="00A323F1" w:rsidP="003716DC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371" w:type="dxa"/>
          </w:tcPr>
          <w:p w14:paraId="28FD8119" w14:textId="21E13A8A" w:rsidR="00A323F1" w:rsidRPr="00B449AC" w:rsidRDefault="00A323F1" w:rsidP="003716DC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adverse events or safety issues</w:t>
            </w:r>
          </w:p>
        </w:tc>
      </w:tr>
      <w:tr w:rsidR="00A323F1" w:rsidRPr="00B449AC" w14:paraId="24710DCD" w14:textId="77777777" w:rsidTr="00FC7197">
        <w:tc>
          <w:tcPr>
            <w:tcW w:w="1555" w:type="dxa"/>
          </w:tcPr>
          <w:p w14:paraId="2544A70A" w14:textId="708C1A25" w:rsidR="00A323F1" w:rsidRPr="00B449AC" w:rsidRDefault="00A323F1" w:rsidP="003716DC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371" w:type="dxa"/>
          </w:tcPr>
          <w:p w14:paraId="55C8FFFA" w14:textId="49D3F4E0" w:rsidR="00A323F1" w:rsidRPr="00B449AC" w:rsidRDefault="00A323F1" w:rsidP="003716DC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clinical implication</w:t>
            </w:r>
          </w:p>
        </w:tc>
      </w:tr>
      <w:tr w:rsidR="005F0C35" w:rsidRPr="00B449AC" w14:paraId="5C20B67D" w14:textId="77777777" w:rsidTr="00FC7197">
        <w:tc>
          <w:tcPr>
            <w:tcW w:w="1555" w:type="dxa"/>
          </w:tcPr>
          <w:p w14:paraId="2DA32F1D" w14:textId="01DDC427" w:rsidR="005F0C35" w:rsidRPr="00B449AC" w:rsidRDefault="005F0C35" w:rsidP="003716DC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371" w:type="dxa"/>
          </w:tcPr>
          <w:p w14:paraId="68533B8E" w14:textId="07D70CFF" w:rsidR="005F0C35" w:rsidRPr="00B449AC" w:rsidRDefault="005F0C35" w:rsidP="003716DC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:cs/>
                <w14:ligatures w14:val="none"/>
              </w:rPr>
              <w:t xml:space="preserve">อื่นๆ </w:t>
            </w: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……………………………………………………………………………………..</w:t>
            </w:r>
          </w:p>
        </w:tc>
      </w:tr>
      <w:tr w:rsidR="00A323F1" w:rsidRPr="00B449AC" w14:paraId="57699594" w14:textId="77777777" w:rsidTr="00FC7197">
        <w:tc>
          <w:tcPr>
            <w:tcW w:w="8926" w:type="dxa"/>
            <w:gridSpan w:val="2"/>
          </w:tcPr>
          <w:p w14:paraId="7FEEC94A" w14:textId="77777777" w:rsidR="00A323F1" w:rsidRDefault="00A323F1" w:rsidP="00A323F1">
            <w:pPr>
              <w:contextualSpacing/>
              <w:jc w:val="center"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  <w:r w:rsidRPr="00B449AC">
              <w:rPr>
                <w:rFonts w:ascii="TH SarabunPSK" w:hAnsi="TH SarabunPSK" w:cs="TH SarabunPSK" w:hint="cs"/>
                <w:sz w:val="30"/>
              </w:rPr>
              <w:t xml:space="preserve"> </w:t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ภาคปฏิบัติเพื่อการประยุกต์ใช้ทางคลินิก </w:t>
            </w:r>
            <w:r w:rsidR="000A2332" w:rsidRPr="00B449AC">
              <w:rPr>
                <w:rFonts w:ascii="TH SarabunPSK" w:hAnsi="TH SarabunPSK" w:cs="TH SarabunPSK" w:hint="cs"/>
                <w:sz w:val="30"/>
                <w:cs/>
              </w:rPr>
              <w:t>๓</w:t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ชั่วโมง ไม่รวมเวลาพัก</w:t>
            </w:r>
          </w:p>
          <w:p w14:paraId="16690ECD" w14:textId="3B9460E3" w:rsidR="001E152A" w:rsidRPr="00B449AC" w:rsidRDefault="001E152A" w:rsidP="00A323F1">
            <w:pPr>
              <w:contextualSpacing/>
              <w:jc w:val="center"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9B33A4">
              <w:rPr>
                <w:rFonts w:ascii="TH SarabunPSK" w:hAnsi="TH SarabunPSK" w:cs="TH SarabunPSK"/>
                <w:sz w:val="30"/>
              </w:rPr>
              <w:t>***</w:t>
            </w:r>
            <w:r w:rsidRPr="009B33A4">
              <w:rPr>
                <w:rFonts w:ascii="TH SarabunPSK" w:hAnsi="TH SarabunPSK" w:cs="TH SarabunPSK"/>
                <w:sz w:val="30"/>
                <w:cs/>
              </w:rPr>
              <w:t xml:space="preserve">กรณีที่จัดอบรมภาคปฏิบัติ อัตราส่วนของเครื่องมือต่อนักกายภาพบำบัดจะต้องเป็น </w:t>
            </w:r>
            <w:r w:rsidR="007239D4" w:rsidRPr="009B33A4">
              <w:rPr>
                <w:rFonts w:ascii="TH SarabunPSK" w:hAnsi="TH SarabunPSK" w:cs="TH SarabunPSK" w:hint="cs"/>
                <w:sz w:val="30"/>
                <w:cs/>
              </w:rPr>
              <w:t>๑</w:t>
            </w:r>
            <w:r w:rsidR="007239D4" w:rsidRPr="009B33A4">
              <w:rPr>
                <w:rFonts w:ascii="TH SarabunPSK" w:hAnsi="TH SarabunPSK" w:cs="TH SarabunPSK"/>
                <w:sz w:val="30"/>
              </w:rPr>
              <w:t>:</w:t>
            </w:r>
            <w:r w:rsidR="007239D4" w:rsidRPr="009B33A4">
              <w:rPr>
                <w:rFonts w:ascii="TH SarabunPSK" w:hAnsi="TH SarabunPSK" w:cs="TH SarabunPSK" w:hint="cs"/>
                <w:sz w:val="30"/>
                <w:cs/>
              </w:rPr>
              <w:t>๒๐</w:t>
            </w:r>
          </w:p>
        </w:tc>
      </w:tr>
    </w:tbl>
    <w:p w14:paraId="1B804D58" w14:textId="0291E45C" w:rsidR="00A323F1" w:rsidRDefault="00A323F1" w:rsidP="009A0DBD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</w:p>
    <w:p w14:paraId="31F23DAE" w14:textId="21B93A8D" w:rsidR="00FC7197" w:rsidRDefault="00FC7197" w:rsidP="009A0DBD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</w:p>
    <w:p w14:paraId="5A07E98B" w14:textId="7C976DC8" w:rsidR="003118CE" w:rsidRDefault="003118CE" w:rsidP="009A0DBD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</w:p>
    <w:p w14:paraId="585B8E43" w14:textId="4B6D7CE0" w:rsidR="003118CE" w:rsidRDefault="003118CE" w:rsidP="009A0DBD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</w:p>
    <w:p w14:paraId="425C83BA" w14:textId="77777777" w:rsidR="003118CE" w:rsidRDefault="003118CE" w:rsidP="009A0DBD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</w:p>
    <w:p w14:paraId="4EDCDD82" w14:textId="0A2A9C62" w:rsidR="00FC7197" w:rsidRDefault="00FC7197" w:rsidP="009A0DBD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</w:p>
    <w:p w14:paraId="0EC4337A" w14:textId="199EA30D" w:rsidR="00A323F1" w:rsidRDefault="000A2332" w:rsidP="009A0DBD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  <w:r w:rsidRPr="00B449AC">
        <w:rPr>
          <w:rFonts w:ascii="TH SarabunPSK" w:hAnsi="TH SarabunPSK" w:cs="TH SarabunPSK" w:hint="cs"/>
          <w:b/>
          <w:bCs/>
          <w:sz w:val="30"/>
          <w:cs/>
        </w:rPr>
        <w:lastRenderedPageBreak/>
        <w:t>๒</w:t>
      </w:r>
      <w:r w:rsidR="009A0DBD" w:rsidRPr="00B449AC">
        <w:rPr>
          <w:rFonts w:ascii="TH SarabunPSK" w:hAnsi="TH SarabunPSK" w:cs="TH SarabunPSK" w:hint="cs"/>
          <w:b/>
          <w:bCs/>
          <w:sz w:val="30"/>
        </w:rPr>
        <w:t>.</w:t>
      </w:r>
      <w:r w:rsidRPr="00B449AC">
        <w:rPr>
          <w:rFonts w:ascii="TH SarabunPSK" w:hAnsi="TH SarabunPSK" w:cs="TH SarabunPSK" w:hint="cs"/>
          <w:b/>
          <w:bCs/>
          <w:sz w:val="30"/>
          <w:cs/>
        </w:rPr>
        <w:t>๓</w:t>
      </w:r>
      <w:r w:rsidR="009A0DBD" w:rsidRPr="00B449AC">
        <w:rPr>
          <w:rFonts w:ascii="TH SarabunPSK" w:hAnsi="TH SarabunPSK" w:cs="TH SarabunPSK" w:hint="cs"/>
          <w:b/>
          <w:bCs/>
          <w:sz w:val="30"/>
        </w:rPr>
        <w:t xml:space="preserve"> transcranial Direct Current Stimulation : </w:t>
      </w:r>
      <w:proofErr w:type="spellStart"/>
      <w:r w:rsidR="009A0DBD" w:rsidRPr="00B449AC">
        <w:rPr>
          <w:rFonts w:ascii="TH SarabunPSK" w:hAnsi="TH SarabunPSK" w:cs="TH SarabunPSK" w:hint="cs"/>
          <w:b/>
          <w:bCs/>
          <w:sz w:val="30"/>
        </w:rPr>
        <w:t>tDCS</w:t>
      </w:r>
      <w:proofErr w:type="spellEnd"/>
    </w:p>
    <w:p w14:paraId="0BD71C72" w14:textId="7D2AEEAE" w:rsidR="000A2332" w:rsidRPr="00B449AC" w:rsidRDefault="000A2332" w:rsidP="00FC7197">
      <w:pPr>
        <w:spacing w:after="0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B449AC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>ชื่อวิทยากรบรรยาย.................................................................................................</w:t>
      </w:r>
    </w:p>
    <w:p w14:paraId="76F0ABB7" w14:textId="77777777" w:rsidR="00134550" w:rsidRPr="005754D6" w:rsidRDefault="00134550" w:rsidP="00FC7197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ผ่านการอบรมตามเกณฑ์ที่กำหนด (แนบเอกสารใบประกาศนียบัตร และ รายละเอียดหลักสูตรที่</w:t>
      </w:r>
    </w:p>
    <w:p w14:paraId="09F8804C" w14:textId="77777777" w:rsidR="00134550" w:rsidRPr="005754D6" w:rsidRDefault="00134550" w:rsidP="00FC7197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hAnsi="TH SarabunPSK" w:cs="TH SarabunPSK" w:hint="cs"/>
          <w:sz w:val="30"/>
          <w:cs/>
        </w:rPr>
        <w:t xml:space="preserve">    อบรม)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>หรือ</w:t>
      </w:r>
    </w:p>
    <w:p w14:paraId="1D5E9DFB" w14:textId="77777777" w:rsidR="00134550" w:rsidRPr="005754D6" w:rsidRDefault="00134550" w:rsidP="00FC7197">
      <w:pPr>
        <w:spacing w:after="0"/>
        <w:ind w:firstLine="567"/>
        <w:contextualSpacing/>
        <w:rPr>
          <w:rFonts w:ascii="TH SarabunPSK" w:hAnsi="TH SarabunPSK" w:cs="TH SarabunPSK"/>
          <w:sz w:val="30"/>
          <w:cs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สอน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เครื่องมือ/อุปกรณ์ใหม่ ในหลักสูตรปริญญาตรี / บัณฑิตศึกษา (แนบแผนการสอน)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b/>
          <w:bCs/>
          <w:sz w:val="30"/>
          <w:cs/>
        </w:rPr>
        <w:t>และ</w:t>
      </w:r>
    </w:p>
    <w:p w14:paraId="035C7918" w14:textId="677FFFEB" w:rsidR="00134550" w:rsidRPr="009B33A4" w:rsidRDefault="00134550" w:rsidP="00FC7197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มีประสบการณ์รักษาผู้ป่วยโดยใช้เครื่องมือ/อุปกรณ์ใหม่ จำนวนอย่างน้อยสิบครั้ง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(แนบเอกสาร</w:t>
      </w:r>
      <w:r w:rsidRPr="005754D6">
        <w:rPr>
          <w:rFonts w:ascii="TH SarabunPSK" w:hAnsi="TH SarabunPSK" w:cs="TH SarabunPSK"/>
          <w:sz w:val="30"/>
        </w:rPr>
        <w:t xml:space="preserve"> </w:t>
      </w:r>
      <w:r w:rsidRPr="009B33A4">
        <w:rPr>
          <w:rFonts w:ascii="TH SarabunPSK" w:hAnsi="TH SarabunPSK" w:cs="TH SarabunPSK"/>
          <w:sz w:val="30"/>
          <w:cs/>
        </w:rPr>
        <w:t>สกภ.</w:t>
      </w:r>
      <w:proofErr w:type="spellStart"/>
      <w:r w:rsidRPr="009B33A4">
        <w:rPr>
          <w:rFonts w:ascii="TH SarabunPSK" w:hAnsi="TH SarabunPSK" w:cs="TH SarabunPSK"/>
          <w:sz w:val="30"/>
          <w:cs/>
        </w:rPr>
        <w:t>คกพ</w:t>
      </w:r>
      <w:proofErr w:type="spellEnd"/>
      <w:r w:rsidRPr="009B33A4">
        <w:rPr>
          <w:rFonts w:ascii="TH SarabunPSK" w:hAnsi="TH SarabunPSK" w:cs="TH SarabunPSK"/>
          <w:sz w:val="30"/>
          <w:cs/>
        </w:rPr>
        <w:t>.๔</w:t>
      </w:r>
      <w:r w:rsidRPr="009B33A4">
        <w:rPr>
          <w:rFonts w:ascii="TH SarabunPSK" w:hAnsi="TH SarabunPSK" w:cs="TH SarabunPSK" w:hint="cs"/>
          <w:sz w:val="30"/>
          <w:cs/>
        </w:rPr>
        <w:t xml:space="preserve"> </w:t>
      </w:r>
      <w:r w:rsidR="00FC7197" w:rsidRPr="009B33A4">
        <w:rPr>
          <w:rFonts w:ascii="TH SarabunPSK" w:hAnsi="TH SarabunPSK" w:cs="TH SarabunPSK"/>
          <w:sz w:val="30"/>
          <w:cs/>
        </w:rPr>
        <w:t>หนังสือรับรองประสบการณ์การใช้เครื่องมือกายภาพบำบัดใหม่/พิเศษ (สำหรับวิทยากร)</w:t>
      </w:r>
      <w:r w:rsidRPr="009B33A4">
        <w:rPr>
          <w:rFonts w:ascii="TH SarabunPSK" w:hAnsi="TH SarabunPSK" w:cs="TH SarabunPSK" w:hint="cs"/>
          <w:sz w:val="30"/>
          <w:cs/>
        </w:rPr>
        <w:t>)</w:t>
      </w:r>
    </w:p>
    <w:p w14:paraId="3489B928" w14:textId="77777777" w:rsidR="00FC7197" w:rsidRPr="00BE3159" w:rsidRDefault="00FC7197" w:rsidP="00FC7197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</w:p>
    <w:p w14:paraId="0D9E31B0" w14:textId="77777777" w:rsidR="00134550" w:rsidRPr="005754D6" w:rsidRDefault="00134550" w:rsidP="00FC7197">
      <w:pPr>
        <w:spacing w:after="0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>ชื่อวิทยากรปฏิบัติ........................................................................................................................................</w:t>
      </w:r>
    </w:p>
    <w:p w14:paraId="08E4E79C" w14:textId="77777777" w:rsidR="00134550" w:rsidRPr="005754D6" w:rsidRDefault="00134550" w:rsidP="00FC7197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ผ่านการอบรมตามเกณฑ์ที่กำหนด (แนบเอกสารใบประกาศนียบัตร และ รายละเอียดหลักสูตรที่</w:t>
      </w:r>
    </w:p>
    <w:p w14:paraId="509607C4" w14:textId="77777777" w:rsidR="00134550" w:rsidRPr="005754D6" w:rsidRDefault="00134550" w:rsidP="00FC7197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hAnsi="TH SarabunPSK" w:cs="TH SarabunPSK" w:hint="cs"/>
          <w:sz w:val="30"/>
          <w:cs/>
        </w:rPr>
        <w:t xml:space="preserve">    อบรม)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>หรือ</w:t>
      </w:r>
    </w:p>
    <w:p w14:paraId="26B4B79B" w14:textId="77777777" w:rsidR="00134550" w:rsidRPr="005754D6" w:rsidRDefault="00134550" w:rsidP="00FC7197">
      <w:pPr>
        <w:spacing w:after="0"/>
        <w:ind w:firstLine="567"/>
        <w:contextualSpacing/>
        <w:rPr>
          <w:rFonts w:ascii="TH SarabunPSK" w:hAnsi="TH SarabunPSK" w:cs="TH SarabunPSK"/>
          <w:sz w:val="30"/>
          <w:cs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สอน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เครื่องมือ/อุปกรณ์ใหม่ ในหลักสูตรปริญญาตรี / บัณฑิตศึกษา (แนบแผนการสอน)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b/>
          <w:bCs/>
          <w:sz w:val="30"/>
          <w:cs/>
        </w:rPr>
        <w:t>และ</w:t>
      </w:r>
    </w:p>
    <w:p w14:paraId="18900511" w14:textId="57C6B998" w:rsidR="000A2332" w:rsidRPr="009B33A4" w:rsidRDefault="00134550" w:rsidP="00FC7197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มีประสบการณ์รักษาผู้ป่วยโดยใช้เครื่องมือ/อุปกรณ์ใหม่ จำนวนอย่างน้อยสิบครั้ง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(แนบเอกสาร</w:t>
      </w:r>
      <w:r w:rsidRPr="005754D6">
        <w:rPr>
          <w:rFonts w:ascii="TH SarabunPSK" w:hAnsi="TH SarabunPSK" w:cs="TH SarabunPSK"/>
          <w:sz w:val="30"/>
        </w:rPr>
        <w:t xml:space="preserve"> </w:t>
      </w:r>
      <w:r w:rsidRPr="009B33A4">
        <w:rPr>
          <w:rFonts w:ascii="TH SarabunPSK" w:hAnsi="TH SarabunPSK" w:cs="TH SarabunPSK"/>
          <w:sz w:val="30"/>
          <w:cs/>
        </w:rPr>
        <w:t>สกภ.</w:t>
      </w:r>
      <w:proofErr w:type="spellStart"/>
      <w:r w:rsidRPr="009B33A4">
        <w:rPr>
          <w:rFonts w:ascii="TH SarabunPSK" w:hAnsi="TH SarabunPSK" w:cs="TH SarabunPSK"/>
          <w:sz w:val="30"/>
          <w:cs/>
        </w:rPr>
        <w:t>คกพ</w:t>
      </w:r>
      <w:proofErr w:type="spellEnd"/>
      <w:r w:rsidRPr="009B33A4">
        <w:rPr>
          <w:rFonts w:ascii="TH SarabunPSK" w:hAnsi="TH SarabunPSK" w:cs="TH SarabunPSK"/>
          <w:sz w:val="30"/>
          <w:cs/>
        </w:rPr>
        <w:t>.๔</w:t>
      </w:r>
      <w:r w:rsidRPr="009B33A4">
        <w:rPr>
          <w:rFonts w:ascii="TH SarabunPSK" w:hAnsi="TH SarabunPSK" w:cs="TH SarabunPSK" w:hint="cs"/>
          <w:sz w:val="30"/>
          <w:cs/>
        </w:rPr>
        <w:t xml:space="preserve"> </w:t>
      </w:r>
      <w:r w:rsidR="00FC7197" w:rsidRPr="009B33A4">
        <w:rPr>
          <w:rFonts w:ascii="TH SarabunPSK" w:hAnsi="TH SarabunPSK" w:cs="TH SarabunPSK"/>
          <w:sz w:val="30"/>
          <w:cs/>
        </w:rPr>
        <w:t>หนังสือรับรองประสบการณ์การใช้เครื่องมือกายภาพบำบัดใหม่/พิเศษ (สำหรับวิทยากร)</w:t>
      </w:r>
      <w:r w:rsidRPr="009B33A4">
        <w:rPr>
          <w:rFonts w:ascii="TH SarabunPSK" w:hAnsi="TH SarabunPSK" w:cs="TH SarabunPSK" w:hint="cs"/>
          <w:sz w:val="30"/>
          <w:cs/>
        </w:rPr>
        <w:t>)</w:t>
      </w:r>
    </w:p>
    <w:p w14:paraId="7DCACF76" w14:textId="77777777" w:rsidR="00FC7197" w:rsidRPr="00BE3159" w:rsidRDefault="00FC7197" w:rsidP="00FC7197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1555"/>
        <w:gridCol w:w="7371"/>
      </w:tblGrid>
      <w:tr w:rsidR="00A323F1" w:rsidRPr="00B449AC" w14:paraId="201F3E6D" w14:textId="77777777" w:rsidTr="00FC7197">
        <w:tc>
          <w:tcPr>
            <w:tcW w:w="8926" w:type="dxa"/>
            <w:gridSpan w:val="2"/>
            <w:vAlign w:val="center"/>
          </w:tcPr>
          <w:p w14:paraId="1B23ACC1" w14:textId="5AEC075F" w:rsidR="00A323F1" w:rsidRPr="00B449AC" w:rsidRDefault="0007647E" w:rsidP="0093358A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  <w:r w:rsidRPr="00B449AC">
              <w:rPr>
                <w:rFonts w:ascii="TH SarabunPSK" w:hAnsi="TH SarabunPSK" w:cs="TH SarabunPSK" w:hint="cs"/>
                <w:sz w:val="30"/>
              </w:rPr>
              <w:t xml:space="preserve"> </w:t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บรรยาย </w:t>
            </w:r>
            <w:r w:rsidR="000A2332" w:rsidRPr="00B449AC">
              <w:rPr>
                <w:rFonts w:ascii="TH SarabunPSK" w:hAnsi="TH SarabunPSK" w:cs="TH SarabunPSK" w:hint="cs"/>
                <w:sz w:val="30"/>
                <w:cs/>
              </w:rPr>
              <w:t>๓</w:t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ชั่วโมง ไม่รวมเวลาพัก</w:t>
            </w:r>
          </w:p>
        </w:tc>
      </w:tr>
      <w:tr w:rsidR="00A323F1" w:rsidRPr="00B449AC" w14:paraId="27F46DB3" w14:textId="77777777" w:rsidTr="00FC7197">
        <w:tc>
          <w:tcPr>
            <w:tcW w:w="1555" w:type="dxa"/>
          </w:tcPr>
          <w:p w14:paraId="69AA9ECE" w14:textId="77777777" w:rsidR="00A323F1" w:rsidRPr="00B449AC" w:rsidRDefault="00A323F1" w:rsidP="0093358A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371" w:type="dxa"/>
          </w:tcPr>
          <w:p w14:paraId="519B426A" w14:textId="70AF79E6" w:rsidR="00A323F1" w:rsidRPr="00B449AC" w:rsidRDefault="00A323F1" w:rsidP="0093358A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Neurophysiological mechanisms</w:t>
            </w:r>
          </w:p>
        </w:tc>
      </w:tr>
      <w:tr w:rsidR="00A323F1" w:rsidRPr="00B449AC" w14:paraId="24B84041" w14:textId="77777777" w:rsidTr="00FC7197">
        <w:tc>
          <w:tcPr>
            <w:tcW w:w="1555" w:type="dxa"/>
          </w:tcPr>
          <w:p w14:paraId="67213FF2" w14:textId="77777777" w:rsidR="00A323F1" w:rsidRPr="00B449AC" w:rsidRDefault="00A323F1" w:rsidP="0093358A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371" w:type="dxa"/>
          </w:tcPr>
          <w:p w14:paraId="019F118B" w14:textId="16E46665" w:rsidR="00A323F1" w:rsidRPr="00B449AC" w:rsidRDefault="00A323F1" w:rsidP="0093358A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Stimulation parameters</w:t>
            </w:r>
          </w:p>
        </w:tc>
      </w:tr>
      <w:tr w:rsidR="00A323F1" w:rsidRPr="00B449AC" w14:paraId="542D2534" w14:textId="77777777" w:rsidTr="00FC7197">
        <w:tc>
          <w:tcPr>
            <w:tcW w:w="1555" w:type="dxa"/>
          </w:tcPr>
          <w:p w14:paraId="4B85D222" w14:textId="77777777" w:rsidR="00A323F1" w:rsidRPr="00B449AC" w:rsidRDefault="00A323F1" w:rsidP="0093358A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371" w:type="dxa"/>
          </w:tcPr>
          <w:p w14:paraId="67DB37FE" w14:textId="77777777" w:rsidR="00A323F1" w:rsidRPr="00B449AC" w:rsidRDefault="00A323F1" w:rsidP="0093358A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therapeutic effects</w:t>
            </w:r>
          </w:p>
        </w:tc>
      </w:tr>
      <w:tr w:rsidR="00A323F1" w:rsidRPr="00B449AC" w14:paraId="416BB290" w14:textId="77777777" w:rsidTr="00FC7197">
        <w:tc>
          <w:tcPr>
            <w:tcW w:w="1555" w:type="dxa"/>
          </w:tcPr>
          <w:p w14:paraId="62F90D09" w14:textId="77777777" w:rsidR="00A323F1" w:rsidRPr="00B449AC" w:rsidRDefault="00A323F1" w:rsidP="009A0DBD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371" w:type="dxa"/>
          </w:tcPr>
          <w:p w14:paraId="0776079C" w14:textId="782E4798" w:rsidR="00A323F1" w:rsidRPr="00B449AC" w:rsidRDefault="00A323F1" w:rsidP="009A0DBD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 xml:space="preserve">indication </w:t>
            </w:r>
          </w:p>
        </w:tc>
      </w:tr>
      <w:tr w:rsidR="00A323F1" w:rsidRPr="00B449AC" w14:paraId="055551D7" w14:textId="77777777" w:rsidTr="00FC7197">
        <w:tc>
          <w:tcPr>
            <w:tcW w:w="1555" w:type="dxa"/>
          </w:tcPr>
          <w:p w14:paraId="5BAE15FA" w14:textId="77777777" w:rsidR="00A323F1" w:rsidRPr="00B449AC" w:rsidRDefault="00A323F1" w:rsidP="009A0DBD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371" w:type="dxa"/>
          </w:tcPr>
          <w:p w14:paraId="408E0597" w14:textId="44590293" w:rsidR="00A323F1" w:rsidRPr="00B449AC" w:rsidRDefault="00A323F1" w:rsidP="009A0DBD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contraindication</w:t>
            </w:r>
          </w:p>
        </w:tc>
      </w:tr>
      <w:tr w:rsidR="00A323F1" w:rsidRPr="00B449AC" w14:paraId="23BFCCAC" w14:textId="77777777" w:rsidTr="00FC7197">
        <w:tc>
          <w:tcPr>
            <w:tcW w:w="1555" w:type="dxa"/>
          </w:tcPr>
          <w:p w14:paraId="353160F9" w14:textId="77777777" w:rsidR="00A323F1" w:rsidRPr="00B449AC" w:rsidRDefault="00A323F1" w:rsidP="003716DC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371" w:type="dxa"/>
          </w:tcPr>
          <w:p w14:paraId="42620F51" w14:textId="007C229C" w:rsidR="00A323F1" w:rsidRPr="00B449AC" w:rsidRDefault="00A323F1" w:rsidP="003716DC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precaution</w:t>
            </w:r>
          </w:p>
        </w:tc>
      </w:tr>
      <w:tr w:rsidR="00A323F1" w:rsidRPr="00B449AC" w14:paraId="0F1F82C1" w14:textId="77777777" w:rsidTr="00FC7197">
        <w:tc>
          <w:tcPr>
            <w:tcW w:w="1555" w:type="dxa"/>
          </w:tcPr>
          <w:p w14:paraId="101BA878" w14:textId="77777777" w:rsidR="00A323F1" w:rsidRPr="00B449AC" w:rsidRDefault="00A323F1" w:rsidP="009A0DBD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371" w:type="dxa"/>
          </w:tcPr>
          <w:p w14:paraId="101AD019" w14:textId="3371FF1D" w:rsidR="00A323F1" w:rsidRPr="00B449AC" w:rsidRDefault="00A323F1" w:rsidP="009A0DBD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adverse events or safety issues</w:t>
            </w:r>
          </w:p>
        </w:tc>
      </w:tr>
      <w:tr w:rsidR="00A323F1" w:rsidRPr="00B449AC" w14:paraId="7E2B2A33" w14:textId="77777777" w:rsidTr="00FC7197">
        <w:tc>
          <w:tcPr>
            <w:tcW w:w="1555" w:type="dxa"/>
          </w:tcPr>
          <w:p w14:paraId="46E7DF82" w14:textId="77777777" w:rsidR="00A323F1" w:rsidRPr="00B449AC" w:rsidRDefault="00A323F1" w:rsidP="009A0DBD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371" w:type="dxa"/>
          </w:tcPr>
          <w:p w14:paraId="48765D4F" w14:textId="42EB3399" w:rsidR="00A323F1" w:rsidRPr="00B449AC" w:rsidRDefault="00A323F1" w:rsidP="009A0DBD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clinical implication</w:t>
            </w:r>
          </w:p>
        </w:tc>
      </w:tr>
      <w:tr w:rsidR="005F0C35" w:rsidRPr="00B449AC" w14:paraId="588FE162" w14:textId="77777777" w:rsidTr="00FC7197">
        <w:tc>
          <w:tcPr>
            <w:tcW w:w="1555" w:type="dxa"/>
          </w:tcPr>
          <w:p w14:paraId="32A68503" w14:textId="3A5498F8" w:rsidR="005F0C35" w:rsidRPr="00B449AC" w:rsidRDefault="005F0C35" w:rsidP="009A0DBD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371" w:type="dxa"/>
          </w:tcPr>
          <w:p w14:paraId="3949A01A" w14:textId="45466F0F" w:rsidR="005F0C35" w:rsidRPr="00B449AC" w:rsidRDefault="005F0C35" w:rsidP="009A0DBD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:cs/>
                <w14:ligatures w14:val="none"/>
              </w:rPr>
              <w:t xml:space="preserve">อื่นๆ </w:t>
            </w: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……………………………………………………………………………………..</w:t>
            </w:r>
          </w:p>
        </w:tc>
      </w:tr>
      <w:tr w:rsidR="00A323F1" w:rsidRPr="00B449AC" w14:paraId="14450108" w14:textId="77777777" w:rsidTr="00FC7197">
        <w:tc>
          <w:tcPr>
            <w:tcW w:w="8926" w:type="dxa"/>
            <w:gridSpan w:val="2"/>
          </w:tcPr>
          <w:p w14:paraId="4EB06FE1" w14:textId="77777777" w:rsidR="00A323F1" w:rsidRPr="009B33A4" w:rsidRDefault="00A323F1" w:rsidP="00A323F1">
            <w:pPr>
              <w:contextualSpacing/>
              <w:jc w:val="center"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9B33A4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9B33A4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9B33A4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9B33A4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  <w:r w:rsidRPr="009B33A4">
              <w:rPr>
                <w:rFonts w:ascii="TH SarabunPSK" w:hAnsi="TH SarabunPSK" w:cs="TH SarabunPSK" w:hint="cs"/>
                <w:sz w:val="30"/>
              </w:rPr>
              <w:t xml:space="preserve"> </w:t>
            </w:r>
            <w:r w:rsidRPr="009B33A4">
              <w:rPr>
                <w:rFonts w:ascii="TH SarabunPSK" w:hAnsi="TH SarabunPSK" w:cs="TH SarabunPSK" w:hint="cs"/>
                <w:sz w:val="30"/>
                <w:cs/>
              </w:rPr>
              <w:t xml:space="preserve">ภาคปฏิบัติเพื่อการประยุกต์ใช้ทางคลินิก </w:t>
            </w:r>
            <w:r w:rsidR="000A2332" w:rsidRPr="009B33A4">
              <w:rPr>
                <w:rFonts w:ascii="TH SarabunPSK" w:hAnsi="TH SarabunPSK" w:cs="TH SarabunPSK" w:hint="cs"/>
                <w:sz w:val="30"/>
                <w:cs/>
              </w:rPr>
              <w:t>๓</w:t>
            </w:r>
            <w:r w:rsidRPr="009B33A4">
              <w:rPr>
                <w:rFonts w:ascii="TH SarabunPSK" w:hAnsi="TH SarabunPSK" w:cs="TH SarabunPSK" w:hint="cs"/>
                <w:sz w:val="30"/>
                <w:cs/>
              </w:rPr>
              <w:t xml:space="preserve"> ชั่วโมง ไม่รวมเวลาพัก</w:t>
            </w:r>
          </w:p>
          <w:p w14:paraId="55F16801" w14:textId="60562052" w:rsidR="001E152A" w:rsidRPr="00B449AC" w:rsidRDefault="001E152A" w:rsidP="00A323F1">
            <w:pPr>
              <w:contextualSpacing/>
              <w:jc w:val="center"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9B33A4">
              <w:rPr>
                <w:rFonts w:ascii="TH SarabunPSK" w:hAnsi="TH SarabunPSK" w:cs="TH SarabunPSK"/>
                <w:sz w:val="30"/>
              </w:rPr>
              <w:t>***</w:t>
            </w:r>
            <w:r w:rsidRPr="009B33A4">
              <w:rPr>
                <w:rFonts w:ascii="TH SarabunPSK" w:hAnsi="TH SarabunPSK" w:cs="TH SarabunPSK"/>
                <w:sz w:val="30"/>
                <w:cs/>
              </w:rPr>
              <w:t xml:space="preserve">กรณีที่จัดอบรมภาคปฏิบัติ อัตราส่วนของเครื่องมือต่อนักกายภาพบำบัดจะต้องเป็น </w:t>
            </w:r>
            <w:r w:rsidR="007239D4" w:rsidRPr="009B33A4">
              <w:rPr>
                <w:rFonts w:ascii="TH SarabunPSK" w:hAnsi="TH SarabunPSK" w:cs="TH SarabunPSK" w:hint="cs"/>
                <w:sz w:val="30"/>
                <w:cs/>
              </w:rPr>
              <w:t>๑</w:t>
            </w:r>
            <w:r w:rsidR="007239D4" w:rsidRPr="009B33A4">
              <w:rPr>
                <w:rFonts w:ascii="TH SarabunPSK" w:hAnsi="TH SarabunPSK" w:cs="TH SarabunPSK"/>
                <w:sz w:val="30"/>
              </w:rPr>
              <w:t>:</w:t>
            </w:r>
            <w:r w:rsidR="007239D4" w:rsidRPr="009B33A4">
              <w:rPr>
                <w:rFonts w:ascii="TH SarabunPSK" w:hAnsi="TH SarabunPSK" w:cs="TH SarabunPSK" w:hint="cs"/>
                <w:sz w:val="30"/>
                <w:cs/>
              </w:rPr>
              <w:t>๒๐</w:t>
            </w:r>
          </w:p>
        </w:tc>
      </w:tr>
    </w:tbl>
    <w:p w14:paraId="4FD915B0" w14:textId="6885DA80" w:rsidR="000A2332" w:rsidRDefault="000A2332" w:rsidP="00CE13FD">
      <w:pPr>
        <w:spacing w:after="0"/>
        <w:contextualSpacing/>
        <w:rPr>
          <w:rFonts w:ascii="TH SarabunPSK" w:eastAsia="Times New Roman" w:hAnsi="TH SarabunPSK" w:cs="TH SarabunPSK"/>
          <w:b/>
          <w:bCs/>
          <w:kern w:val="0"/>
          <w:sz w:val="30"/>
          <w14:ligatures w14:val="none"/>
        </w:rPr>
      </w:pPr>
    </w:p>
    <w:p w14:paraId="721C4B6C" w14:textId="42864FCB" w:rsidR="00FC7197" w:rsidRDefault="00FC7197" w:rsidP="00CE13FD">
      <w:pPr>
        <w:spacing w:after="0"/>
        <w:contextualSpacing/>
        <w:rPr>
          <w:rFonts w:ascii="TH SarabunPSK" w:eastAsia="Times New Roman" w:hAnsi="TH SarabunPSK" w:cs="TH SarabunPSK"/>
          <w:b/>
          <w:bCs/>
          <w:kern w:val="0"/>
          <w:sz w:val="30"/>
          <w14:ligatures w14:val="none"/>
        </w:rPr>
      </w:pPr>
    </w:p>
    <w:p w14:paraId="35AFE568" w14:textId="38008546" w:rsidR="00FC7197" w:rsidRDefault="00FC7197" w:rsidP="00CE13FD">
      <w:pPr>
        <w:spacing w:after="0"/>
        <w:contextualSpacing/>
        <w:rPr>
          <w:rFonts w:ascii="TH SarabunPSK" w:eastAsia="Times New Roman" w:hAnsi="TH SarabunPSK" w:cs="TH SarabunPSK"/>
          <w:b/>
          <w:bCs/>
          <w:kern w:val="0"/>
          <w:sz w:val="30"/>
          <w14:ligatures w14:val="none"/>
        </w:rPr>
      </w:pPr>
    </w:p>
    <w:p w14:paraId="070594A4" w14:textId="7C24129E" w:rsidR="00FC7197" w:rsidRDefault="00FC7197" w:rsidP="00CE13FD">
      <w:pPr>
        <w:spacing w:after="0"/>
        <w:contextualSpacing/>
        <w:rPr>
          <w:rFonts w:ascii="TH SarabunPSK" w:eastAsia="Times New Roman" w:hAnsi="TH SarabunPSK" w:cs="TH SarabunPSK"/>
          <w:b/>
          <w:bCs/>
          <w:kern w:val="0"/>
          <w:sz w:val="30"/>
          <w14:ligatures w14:val="none"/>
        </w:rPr>
      </w:pPr>
    </w:p>
    <w:p w14:paraId="0EEB3CB3" w14:textId="718457E5" w:rsidR="00FC7197" w:rsidRDefault="00FC7197" w:rsidP="00CE13FD">
      <w:pPr>
        <w:spacing w:after="0"/>
        <w:contextualSpacing/>
        <w:rPr>
          <w:rFonts w:ascii="TH SarabunPSK" w:eastAsia="Times New Roman" w:hAnsi="TH SarabunPSK" w:cs="TH SarabunPSK"/>
          <w:b/>
          <w:bCs/>
          <w:kern w:val="0"/>
          <w:sz w:val="30"/>
          <w14:ligatures w14:val="none"/>
        </w:rPr>
      </w:pPr>
    </w:p>
    <w:p w14:paraId="7D2CE738" w14:textId="4602980F" w:rsidR="00FC7197" w:rsidRDefault="00FC7197" w:rsidP="00CE13FD">
      <w:pPr>
        <w:spacing w:after="0"/>
        <w:contextualSpacing/>
        <w:rPr>
          <w:rFonts w:ascii="TH SarabunPSK" w:eastAsia="Times New Roman" w:hAnsi="TH SarabunPSK" w:cs="TH SarabunPSK"/>
          <w:b/>
          <w:bCs/>
          <w:kern w:val="0"/>
          <w:sz w:val="30"/>
          <w14:ligatures w14:val="none"/>
        </w:rPr>
      </w:pPr>
    </w:p>
    <w:p w14:paraId="6C904453" w14:textId="77777777" w:rsidR="00445B9B" w:rsidRDefault="00445B9B" w:rsidP="00CE13FD">
      <w:pPr>
        <w:spacing w:after="0"/>
        <w:contextualSpacing/>
        <w:rPr>
          <w:rFonts w:ascii="TH SarabunPSK" w:eastAsia="Times New Roman" w:hAnsi="TH SarabunPSK" w:cs="TH SarabunPSK"/>
          <w:b/>
          <w:bCs/>
          <w:kern w:val="0"/>
          <w:sz w:val="30"/>
          <w14:ligatures w14:val="none"/>
        </w:rPr>
      </w:pPr>
    </w:p>
    <w:p w14:paraId="172FD5A9" w14:textId="79DF4501" w:rsidR="0069483A" w:rsidRDefault="000A2332" w:rsidP="00CE13FD">
      <w:pPr>
        <w:spacing w:after="0"/>
        <w:contextualSpacing/>
        <w:rPr>
          <w:rFonts w:ascii="TH SarabunPSK" w:eastAsia="Times New Roman" w:hAnsi="TH SarabunPSK" w:cs="TH SarabunPSK"/>
          <w:b/>
          <w:bCs/>
          <w:kern w:val="0"/>
          <w:sz w:val="30"/>
          <w14:ligatures w14:val="none"/>
        </w:rPr>
      </w:pPr>
      <w:r w:rsidRPr="00B449AC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lastRenderedPageBreak/>
        <w:t>๒</w:t>
      </w:r>
      <w:r w:rsidR="00A65607" w:rsidRPr="00B449AC">
        <w:rPr>
          <w:rFonts w:ascii="TH SarabunPSK" w:eastAsia="Times New Roman" w:hAnsi="TH SarabunPSK" w:cs="TH SarabunPSK" w:hint="cs"/>
          <w:b/>
          <w:bCs/>
          <w:kern w:val="0"/>
          <w:sz w:val="30"/>
          <w14:ligatures w14:val="none"/>
        </w:rPr>
        <w:t>.</w:t>
      </w:r>
      <w:r w:rsidRPr="00B449AC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>๔</w:t>
      </w:r>
      <w:r w:rsidR="00A65607" w:rsidRPr="00B449AC">
        <w:rPr>
          <w:rFonts w:ascii="TH SarabunPSK" w:eastAsia="Times New Roman" w:hAnsi="TH SarabunPSK" w:cs="TH SarabunPSK" w:hint="cs"/>
          <w:b/>
          <w:bCs/>
          <w:kern w:val="0"/>
          <w:sz w:val="30"/>
          <w14:ligatures w14:val="none"/>
        </w:rPr>
        <w:t xml:space="preserve"> </w:t>
      </w:r>
      <w:r w:rsidR="007B677D" w:rsidRPr="00B449AC">
        <w:rPr>
          <w:rFonts w:ascii="TH SarabunPSK" w:eastAsia="Times New Roman" w:hAnsi="TH SarabunPSK" w:cs="TH SarabunPSK" w:hint="cs"/>
          <w:b/>
          <w:bCs/>
          <w:kern w:val="0"/>
          <w:sz w:val="30"/>
          <w14:ligatures w14:val="none"/>
        </w:rPr>
        <w:t>High Power Laser</w:t>
      </w:r>
      <w:r w:rsidR="00C95EBD" w:rsidRPr="00B449AC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 xml:space="preserve"> </w:t>
      </w:r>
    </w:p>
    <w:p w14:paraId="232C7290" w14:textId="3CC7FB45" w:rsidR="000A2332" w:rsidRPr="00B449AC" w:rsidRDefault="000A2332" w:rsidP="00445B9B">
      <w:pPr>
        <w:spacing w:after="0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B449AC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>ชื่อวิทยากรบรรยาย.................................................................................................</w:t>
      </w:r>
    </w:p>
    <w:p w14:paraId="280AEEAA" w14:textId="77777777" w:rsidR="00134550" w:rsidRPr="005754D6" w:rsidRDefault="00134550" w:rsidP="00445B9B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ผ่านการอบรมตามเกณฑ์ที่กำหนด (แนบเอกสารใบประกาศนียบัตร และ รายละเอียดหลักสูตรที่</w:t>
      </w:r>
    </w:p>
    <w:p w14:paraId="4672A63B" w14:textId="77777777" w:rsidR="00134550" w:rsidRPr="005754D6" w:rsidRDefault="00134550" w:rsidP="00445B9B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hAnsi="TH SarabunPSK" w:cs="TH SarabunPSK" w:hint="cs"/>
          <w:sz w:val="30"/>
          <w:cs/>
        </w:rPr>
        <w:t xml:space="preserve">    อบรม)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>หรือ</w:t>
      </w:r>
    </w:p>
    <w:p w14:paraId="3760014C" w14:textId="77777777" w:rsidR="00134550" w:rsidRPr="005754D6" w:rsidRDefault="00134550" w:rsidP="00445B9B">
      <w:pPr>
        <w:spacing w:after="0"/>
        <w:ind w:firstLine="567"/>
        <w:contextualSpacing/>
        <w:rPr>
          <w:rFonts w:ascii="TH SarabunPSK" w:hAnsi="TH SarabunPSK" w:cs="TH SarabunPSK"/>
          <w:sz w:val="30"/>
          <w:cs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สอน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เครื่องมือ/อุปกรณ์ใหม่ ในหลักสูตรปริญญาตรี / บัณฑิตศึกษา (แนบแผนการสอน)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b/>
          <w:bCs/>
          <w:sz w:val="30"/>
          <w:cs/>
        </w:rPr>
        <w:t>และ</w:t>
      </w:r>
    </w:p>
    <w:p w14:paraId="2451D3E2" w14:textId="600E5290" w:rsidR="00134550" w:rsidRPr="009B33A4" w:rsidRDefault="00134550" w:rsidP="00445B9B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มีประสบการณ์รักษาผู้ป่วยโดยใช้เครื่องมือ/อุปกรณ์ใหม่ จำนวนอย่างน้อยสิบครั้ง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(แนบเอกสาร</w:t>
      </w:r>
      <w:r w:rsidRPr="005754D6">
        <w:rPr>
          <w:rFonts w:ascii="TH SarabunPSK" w:hAnsi="TH SarabunPSK" w:cs="TH SarabunPSK"/>
          <w:sz w:val="30"/>
        </w:rPr>
        <w:t xml:space="preserve"> </w:t>
      </w:r>
      <w:r w:rsidRPr="009B33A4">
        <w:rPr>
          <w:rFonts w:ascii="TH SarabunPSK" w:hAnsi="TH SarabunPSK" w:cs="TH SarabunPSK"/>
          <w:sz w:val="30"/>
          <w:cs/>
        </w:rPr>
        <w:t>สกภ.</w:t>
      </w:r>
      <w:proofErr w:type="spellStart"/>
      <w:r w:rsidRPr="009B33A4">
        <w:rPr>
          <w:rFonts w:ascii="TH SarabunPSK" w:hAnsi="TH SarabunPSK" w:cs="TH SarabunPSK"/>
          <w:sz w:val="30"/>
          <w:cs/>
        </w:rPr>
        <w:t>คกพ</w:t>
      </w:r>
      <w:proofErr w:type="spellEnd"/>
      <w:r w:rsidRPr="009B33A4">
        <w:rPr>
          <w:rFonts w:ascii="TH SarabunPSK" w:hAnsi="TH SarabunPSK" w:cs="TH SarabunPSK"/>
          <w:sz w:val="30"/>
          <w:cs/>
        </w:rPr>
        <w:t>.๔</w:t>
      </w:r>
      <w:r w:rsidRPr="009B33A4">
        <w:rPr>
          <w:rFonts w:ascii="TH SarabunPSK" w:hAnsi="TH SarabunPSK" w:cs="TH SarabunPSK" w:hint="cs"/>
          <w:sz w:val="30"/>
          <w:cs/>
        </w:rPr>
        <w:t xml:space="preserve"> </w:t>
      </w:r>
      <w:r w:rsidR="00445B9B" w:rsidRPr="009B33A4">
        <w:rPr>
          <w:rFonts w:ascii="TH SarabunPSK" w:hAnsi="TH SarabunPSK" w:cs="TH SarabunPSK"/>
          <w:sz w:val="30"/>
          <w:cs/>
        </w:rPr>
        <w:t>หนังสือรับรองประสบการณ์การใช้เครื่องมือกายภาพบำบัดใหม่/พิเศษ (สำหรับวิทยากร)</w:t>
      </w:r>
      <w:r w:rsidRPr="009B33A4">
        <w:rPr>
          <w:rFonts w:ascii="TH SarabunPSK" w:hAnsi="TH SarabunPSK" w:cs="TH SarabunPSK" w:hint="cs"/>
          <w:sz w:val="30"/>
          <w:cs/>
        </w:rPr>
        <w:t>)</w:t>
      </w:r>
    </w:p>
    <w:p w14:paraId="20823CE0" w14:textId="77777777" w:rsidR="00445B9B" w:rsidRPr="001E152A" w:rsidRDefault="00445B9B" w:rsidP="00445B9B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</w:p>
    <w:p w14:paraId="723A5D70" w14:textId="77777777" w:rsidR="00134550" w:rsidRPr="005754D6" w:rsidRDefault="00134550" w:rsidP="00445B9B">
      <w:pPr>
        <w:spacing w:after="0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>ชื่อวิทยากรปฏิบัติ........................................................................................................................................</w:t>
      </w:r>
    </w:p>
    <w:p w14:paraId="441F97CF" w14:textId="77777777" w:rsidR="00134550" w:rsidRPr="005754D6" w:rsidRDefault="00134550" w:rsidP="00445B9B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ผ่านการอบรมตามเกณฑ์ที่กำหนด (แนบเอกสารใบประกาศนียบัตร และ รายละเอียดหลักสูตรที่</w:t>
      </w:r>
    </w:p>
    <w:p w14:paraId="0B0FBF70" w14:textId="77777777" w:rsidR="00134550" w:rsidRPr="005754D6" w:rsidRDefault="00134550" w:rsidP="00445B9B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hAnsi="TH SarabunPSK" w:cs="TH SarabunPSK" w:hint="cs"/>
          <w:sz w:val="30"/>
          <w:cs/>
        </w:rPr>
        <w:t xml:space="preserve">    อบรม)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>หรือ</w:t>
      </w:r>
    </w:p>
    <w:p w14:paraId="762FD9FD" w14:textId="77777777" w:rsidR="00134550" w:rsidRPr="005754D6" w:rsidRDefault="00134550" w:rsidP="00445B9B">
      <w:pPr>
        <w:spacing w:after="0"/>
        <w:ind w:firstLine="567"/>
        <w:contextualSpacing/>
        <w:rPr>
          <w:rFonts w:ascii="TH SarabunPSK" w:hAnsi="TH SarabunPSK" w:cs="TH SarabunPSK"/>
          <w:sz w:val="30"/>
          <w:cs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สอน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เครื่องมือ/อุปกรณ์ใหม่ ในหลักสูตรปริญญาตรี / บัณฑิตศึกษา (แนบแผนการสอน)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b/>
          <w:bCs/>
          <w:sz w:val="30"/>
          <w:cs/>
        </w:rPr>
        <w:t>และ</w:t>
      </w:r>
    </w:p>
    <w:p w14:paraId="224612D3" w14:textId="3F6619B1" w:rsidR="000A2332" w:rsidRPr="009B33A4" w:rsidRDefault="00134550" w:rsidP="00445B9B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มีประสบการณ์รักษาผู้ป่วยโดยใช้เครื่องมือ/อุปกรณ์ใหม่ จำนวนอย่างน้อยสิบครั้ง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(แนบเอกสาร</w:t>
      </w:r>
      <w:r w:rsidRPr="005754D6">
        <w:rPr>
          <w:rFonts w:ascii="TH SarabunPSK" w:hAnsi="TH SarabunPSK" w:cs="TH SarabunPSK"/>
          <w:sz w:val="30"/>
        </w:rPr>
        <w:t xml:space="preserve"> </w:t>
      </w:r>
      <w:r w:rsidRPr="009B33A4">
        <w:rPr>
          <w:rFonts w:ascii="TH SarabunPSK" w:hAnsi="TH SarabunPSK" w:cs="TH SarabunPSK"/>
          <w:sz w:val="30"/>
          <w:cs/>
        </w:rPr>
        <w:t>สกภ.</w:t>
      </w:r>
      <w:proofErr w:type="spellStart"/>
      <w:r w:rsidRPr="009B33A4">
        <w:rPr>
          <w:rFonts w:ascii="TH SarabunPSK" w:hAnsi="TH SarabunPSK" w:cs="TH SarabunPSK"/>
          <w:sz w:val="30"/>
          <w:cs/>
        </w:rPr>
        <w:t>คกพ</w:t>
      </w:r>
      <w:proofErr w:type="spellEnd"/>
      <w:r w:rsidRPr="009B33A4">
        <w:rPr>
          <w:rFonts w:ascii="TH SarabunPSK" w:hAnsi="TH SarabunPSK" w:cs="TH SarabunPSK"/>
          <w:sz w:val="30"/>
          <w:cs/>
        </w:rPr>
        <w:t>.๔</w:t>
      </w:r>
      <w:r w:rsidRPr="009B33A4">
        <w:rPr>
          <w:rFonts w:ascii="TH SarabunPSK" w:hAnsi="TH SarabunPSK" w:cs="TH SarabunPSK" w:hint="cs"/>
          <w:sz w:val="30"/>
          <w:cs/>
        </w:rPr>
        <w:t xml:space="preserve"> </w:t>
      </w:r>
      <w:r w:rsidR="00445B9B" w:rsidRPr="009B33A4">
        <w:rPr>
          <w:rFonts w:ascii="TH SarabunPSK" w:hAnsi="TH SarabunPSK" w:cs="TH SarabunPSK"/>
          <w:sz w:val="30"/>
          <w:cs/>
        </w:rPr>
        <w:t>หนังสือรับรองประสบการณ์การใช้เครื่องมือกายภาพบำบัดใหม่/พิเศษ (สำหรับวิทยากร)</w:t>
      </w:r>
      <w:r w:rsidRPr="009B33A4">
        <w:rPr>
          <w:rFonts w:ascii="TH SarabunPSK" w:hAnsi="TH SarabunPSK" w:cs="TH SarabunPSK" w:hint="cs"/>
          <w:sz w:val="30"/>
          <w:cs/>
        </w:rPr>
        <w:t>)</w:t>
      </w:r>
    </w:p>
    <w:p w14:paraId="4AF47D9B" w14:textId="77777777" w:rsidR="00445B9B" w:rsidRPr="001E152A" w:rsidRDefault="00445B9B" w:rsidP="00445B9B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1555"/>
        <w:gridCol w:w="7371"/>
      </w:tblGrid>
      <w:tr w:rsidR="0007647E" w:rsidRPr="00B449AC" w14:paraId="7CAA2904" w14:textId="453276DC" w:rsidTr="00445B9B">
        <w:tc>
          <w:tcPr>
            <w:tcW w:w="8926" w:type="dxa"/>
            <w:gridSpan w:val="2"/>
            <w:vAlign w:val="center"/>
          </w:tcPr>
          <w:p w14:paraId="2F2013F3" w14:textId="3F62924C" w:rsidR="0007647E" w:rsidRPr="00B449AC" w:rsidRDefault="0007647E" w:rsidP="00CE13FD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  <w:r w:rsidRPr="00B449AC">
              <w:rPr>
                <w:rFonts w:ascii="TH SarabunPSK" w:hAnsi="TH SarabunPSK" w:cs="TH SarabunPSK" w:hint="cs"/>
                <w:sz w:val="30"/>
              </w:rPr>
              <w:t xml:space="preserve"> </w:t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บรรยาย </w:t>
            </w:r>
            <w:r w:rsidR="000A2332" w:rsidRPr="00B449AC">
              <w:rPr>
                <w:rFonts w:ascii="TH SarabunPSK" w:hAnsi="TH SarabunPSK" w:cs="TH SarabunPSK" w:hint="cs"/>
                <w:sz w:val="30"/>
                <w:cs/>
              </w:rPr>
              <w:t>๓</w:t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ชั่วโมง ไม่รวมเวลาพัก</w:t>
            </w:r>
          </w:p>
        </w:tc>
      </w:tr>
      <w:tr w:rsidR="0007647E" w:rsidRPr="00B449AC" w14:paraId="4C90BD82" w14:textId="67E219E3" w:rsidTr="00445B9B">
        <w:tc>
          <w:tcPr>
            <w:tcW w:w="1555" w:type="dxa"/>
          </w:tcPr>
          <w:p w14:paraId="26F47331" w14:textId="5935F4FD" w:rsidR="0007647E" w:rsidRPr="00B449AC" w:rsidRDefault="0007647E" w:rsidP="00C95EBD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371" w:type="dxa"/>
          </w:tcPr>
          <w:p w14:paraId="0AF3F87E" w14:textId="7BEC6090" w:rsidR="0007647E" w:rsidRPr="00B449AC" w:rsidRDefault="0007647E" w:rsidP="00C95EBD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 xml:space="preserve">Biophysics principles </w:t>
            </w:r>
          </w:p>
        </w:tc>
      </w:tr>
      <w:tr w:rsidR="0007647E" w:rsidRPr="00B449AC" w14:paraId="73CA99D9" w14:textId="19B0C817" w:rsidTr="00445B9B">
        <w:tc>
          <w:tcPr>
            <w:tcW w:w="1555" w:type="dxa"/>
          </w:tcPr>
          <w:p w14:paraId="67C305DB" w14:textId="341074E7" w:rsidR="0007647E" w:rsidRPr="00B449AC" w:rsidRDefault="0007647E" w:rsidP="00C95EBD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371" w:type="dxa"/>
          </w:tcPr>
          <w:p w14:paraId="3FC49666" w14:textId="05F7D689" w:rsidR="0007647E" w:rsidRPr="00B449AC" w:rsidRDefault="0007647E" w:rsidP="00C95EBD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Physiological effects</w:t>
            </w:r>
          </w:p>
        </w:tc>
      </w:tr>
      <w:tr w:rsidR="0007647E" w:rsidRPr="00B449AC" w14:paraId="098ED504" w14:textId="3D5931EA" w:rsidTr="00445B9B">
        <w:tc>
          <w:tcPr>
            <w:tcW w:w="1555" w:type="dxa"/>
          </w:tcPr>
          <w:p w14:paraId="3E7D0F05" w14:textId="0E7CE538" w:rsidR="0007647E" w:rsidRPr="00B449AC" w:rsidRDefault="0007647E" w:rsidP="00C95EBD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371" w:type="dxa"/>
          </w:tcPr>
          <w:p w14:paraId="5EB60FF3" w14:textId="3651E524" w:rsidR="0007647E" w:rsidRPr="00B449AC" w:rsidRDefault="0007647E" w:rsidP="00C95EBD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Therapeutic parameters</w:t>
            </w:r>
          </w:p>
        </w:tc>
      </w:tr>
      <w:tr w:rsidR="0007647E" w:rsidRPr="00B449AC" w14:paraId="7EB14016" w14:textId="28F0AF40" w:rsidTr="00445B9B">
        <w:tc>
          <w:tcPr>
            <w:tcW w:w="1555" w:type="dxa"/>
          </w:tcPr>
          <w:p w14:paraId="478EB7F8" w14:textId="05A517D7" w:rsidR="0007647E" w:rsidRPr="00B449AC" w:rsidRDefault="0007647E" w:rsidP="00C95EBD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371" w:type="dxa"/>
          </w:tcPr>
          <w:p w14:paraId="493483CE" w14:textId="2B7A1F66" w:rsidR="0007647E" w:rsidRPr="00B449AC" w:rsidRDefault="0007647E" w:rsidP="00C95EBD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 xml:space="preserve">indication </w:t>
            </w:r>
          </w:p>
        </w:tc>
      </w:tr>
      <w:tr w:rsidR="0007647E" w:rsidRPr="00B449AC" w14:paraId="6F78C7E0" w14:textId="2C694C34" w:rsidTr="00445B9B">
        <w:tc>
          <w:tcPr>
            <w:tcW w:w="1555" w:type="dxa"/>
          </w:tcPr>
          <w:p w14:paraId="70F48C6B" w14:textId="0F7B2412" w:rsidR="0007647E" w:rsidRPr="00B449AC" w:rsidRDefault="0007647E" w:rsidP="00C95EBD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371" w:type="dxa"/>
          </w:tcPr>
          <w:p w14:paraId="70BBCB72" w14:textId="07134C92" w:rsidR="0007647E" w:rsidRPr="00B449AC" w:rsidRDefault="0007647E" w:rsidP="00C95EBD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contraindication</w:t>
            </w:r>
          </w:p>
        </w:tc>
      </w:tr>
      <w:tr w:rsidR="0007647E" w:rsidRPr="00B449AC" w14:paraId="0916B483" w14:textId="5053686B" w:rsidTr="00445B9B">
        <w:tc>
          <w:tcPr>
            <w:tcW w:w="1555" w:type="dxa"/>
          </w:tcPr>
          <w:p w14:paraId="43506BA2" w14:textId="27C1A978" w:rsidR="0007647E" w:rsidRPr="00B449AC" w:rsidRDefault="0007647E" w:rsidP="00C95EBD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371" w:type="dxa"/>
          </w:tcPr>
          <w:p w14:paraId="7F3E036F" w14:textId="1C47F123" w:rsidR="0007647E" w:rsidRPr="00B449AC" w:rsidRDefault="0007647E" w:rsidP="00C95EBD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precaution</w:t>
            </w:r>
          </w:p>
        </w:tc>
      </w:tr>
      <w:tr w:rsidR="0007647E" w:rsidRPr="00B449AC" w14:paraId="65A6381F" w14:textId="7B31DCE4" w:rsidTr="00445B9B">
        <w:tc>
          <w:tcPr>
            <w:tcW w:w="1555" w:type="dxa"/>
          </w:tcPr>
          <w:p w14:paraId="25DC55A7" w14:textId="23B15E54" w:rsidR="0007647E" w:rsidRPr="00B449AC" w:rsidRDefault="0007647E" w:rsidP="00C95EBD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371" w:type="dxa"/>
          </w:tcPr>
          <w:p w14:paraId="10CEB945" w14:textId="6FDDF848" w:rsidR="0007647E" w:rsidRPr="00B449AC" w:rsidRDefault="0007647E" w:rsidP="00C95EBD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adverse events or safety issues</w:t>
            </w:r>
          </w:p>
        </w:tc>
      </w:tr>
      <w:tr w:rsidR="0007647E" w:rsidRPr="00B449AC" w14:paraId="0ADCFCF4" w14:textId="26A63C5D" w:rsidTr="00445B9B">
        <w:tc>
          <w:tcPr>
            <w:tcW w:w="1555" w:type="dxa"/>
          </w:tcPr>
          <w:p w14:paraId="511F0D3E" w14:textId="5373204F" w:rsidR="0007647E" w:rsidRPr="00B449AC" w:rsidRDefault="0007647E" w:rsidP="00C95EBD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371" w:type="dxa"/>
          </w:tcPr>
          <w:p w14:paraId="2F4BD2A6" w14:textId="230F98E4" w:rsidR="0007647E" w:rsidRPr="00B449AC" w:rsidRDefault="0007647E" w:rsidP="00C95EBD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clinical implication</w:t>
            </w:r>
          </w:p>
        </w:tc>
      </w:tr>
      <w:tr w:rsidR="005F0C35" w:rsidRPr="00B449AC" w14:paraId="0906924B" w14:textId="77777777" w:rsidTr="00445B9B">
        <w:tc>
          <w:tcPr>
            <w:tcW w:w="1555" w:type="dxa"/>
          </w:tcPr>
          <w:p w14:paraId="2D2C34EC" w14:textId="5A2739D8" w:rsidR="005F0C35" w:rsidRPr="00B449AC" w:rsidRDefault="005F0C35" w:rsidP="00C95EBD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371" w:type="dxa"/>
          </w:tcPr>
          <w:p w14:paraId="13F715A8" w14:textId="0EC1CF31" w:rsidR="005F0C35" w:rsidRPr="00B449AC" w:rsidRDefault="005F0C35" w:rsidP="00C95EBD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:cs/>
                <w14:ligatures w14:val="none"/>
              </w:rPr>
              <w:t xml:space="preserve">อื่นๆ </w:t>
            </w: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……………………………………………………………………………………..</w:t>
            </w:r>
          </w:p>
        </w:tc>
      </w:tr>
      <w:tr w:rsidR="0007647E" w:rsidRPr="00B449AC" w14:paraId="33866AEB" w14:textId="77777777" w:rsidTr="00445B9B">
        <w:tc>
          <w:tcPr>
            <w:tcW w:w="8926" w:type="dxa"/>
            <w:gridSpan w:val="2"/>
          </w:tcPr>
          <w:p w14:paraId="67CF5833" w14:textId="77777777" w:rsidR="0007647E" w:rsidRPr="009B33A4" w:rsidRDefault="0007647E" w:rsidP="0007647E">
            <w:pPr>
              <w:contextualSpacing/>
              <w:jc w:val="center"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9B33A4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9B33A4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9B33A4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9B33A4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  <w:r w:rsidRPr="009B33A4">
              <w:rPr>
                <w:rFonts w:ascii="TH SarabunPSK" w:hAnsi="TH SarabunPSK" w:cs="TH SarabunPSK" w:hint="cs"/>
                <w:sz w:val="30"/>
              </w:rPr>
              <w:t xml:space="preserve"> </w:t>
            </w:r>
            <w:r w:rsidRPr="009B33A4">
              <w:rPr>
                <w:rFonts w:ascii="TH SarabunPSK" w:hAnsi="TH SarabunPSK" w:cs="TH SarabunPSK" w:hint="cs"/>
                <w:sz w:val="30"/>
                <w:cs/>
              </w:rPr>
              <w:t xml:space="preserve">ภาคปฏิบัติเพื่อการประยุกต์ใช้ทางคลินิก </w:t>
            </w:r>
            <w:r w:rsidR="000A2332" w:rsidRPr="009B33A4">
              <w:rPr>
                <w:rFonts w:ascii="TH SarabunPSK" w:hAnsi="TH SarabunPSK" w:cs="TH SarabunPSK" w:hint="cs"/>
                <w:sz w:val="30"/>
                <w:cs/>
              </w:rPr>
              <w:t>๓</w:t>
            </w:r>
            <w:r w:rsidRPr="009B33A4">
              <w:rPr>
                <w:rFonts w:ascii="TH SarabunPSK" w:hAnsi="TH SarabunPSK" w:cs="TH SarabunPSK" w:hint="cs"/>
                <w:sz w:val="30"/>
                <w:cs/>
              </w:rPr>
              <w:t xml:space="preserve"> ชั่วโมง ไม่รวมเวลาพัก</w:t>
            </w:r>
          </w:p>
          <w:p w14:paraId="0F9A74FB" w14:textId="48C5FD01" w:rsidR="001E152A" w:rsidRPr="00B449AC" w:rsidRDefault="001E152A" w:rsidP="0007647E">
            <w:pPr>
              <w:contextualSpacing/>
              <w:jc w:val="center"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9B33A4">
              <w:rPr>
                <w:rFonts w:ascii="TH SarabunPSK" w:hAnsi="TH SarabunPSK" w:cs="TH SarabunPSK"/>
                <w:sz w:val="30"/>
              </w:rPr>
              <w:t>***</w:t>
            </w:r>
            <w:r w:rsidRPr="009B33A4">
              <w:rPr>
                <w:rFonts w:ascii="TH SarabunPSK" w:hAnsi="TH SarabunPSK" w:cs="TH SarabunPSK"/>
                <w:sz w:val="30"/>
                <w:cs/>
              </w:rPr>
              <w:t xml:space="preserve">กรณีที่จัดอบรมภาคปฏิบัติ อัตราส่วนของเครื่องมือต่อนักกายภาพบำบัดจะต้องเป็น </w:t>
            </w:r>
            <w:r w:rsidR="007239D4" w:rsidRPr="009B33A4">
              <w:rPr>
                <w:rFonts w:ascii="TH SarabunPSK" w:hAnsi="TH SarabunPSK" w:cs="TH SarabunPSK" w:hint="cs"/>
                <w:sz w:val="30"/>
                <w:cs/>
              </w:rPr>
              <w:t>๑</w:t>
            </w:r>
            <w:r w:rsidR="007239D4" w:rsidRPr="009B33A4">
              <w:rPr>
                <w:rFonts w:ascii="TH SarabunPSK" w:hAnsi="TH SarabunPSK" w:cs="TH SarabunPSK"/>
                <w:sz w:val="30"/>
              </w:rPr>
              <w:t>:</w:t>
            </w:r>
            <w:r w:rsidR="007239D4" w:rsidRPr="009B33A4">
              <w:rPr>
                <w:rFonts w:ascii="TH SarabunPSK" w:hAnsi="TH SarabunPSK" w:cs="TH SarabunPSK" w:hint="cs"/>
                <w:sz w:val="30"/>
                <w:cs/>
              </w:rPr>
              <w:t>๒๐</w:t>
            </w:r>
          </w:p>
        </w:tc>
      </w:tr>
    </w:tbl>
    <w:p w14:paraId="0D55EB26" w14:textId="6CED0AB3" w:rsidR="001E152A" w:rsidRDefault="001E152A" w:rsidP="003716DC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</w:p>
    <w:p w14:paraId="5CC0560F" w14:textId="59B25FFB" w:rsidR="00445B9B" w:rsidRDefault="00445B9B" w:rsidP="003716DC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</w:p>
    <w:p w14:paraId="2B18F48E" w14:textId="776AB34A" w:rsidR="00445B9B" w:rsidRDefault="00445B9B" w:rsidP="003716DC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</w:p>
    <w:p w14:paraId="536D1791" w14:textId="1B2DEEEB" w:rsidR="00445B9B" w:rsidRDefault="00445B9B" w:rsidP="003716DC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</w:p>
    <w:p w14:paraId="4C336DA9" w14:textId="6C02C063" w:rsidR="00445B9B" w:rsidRDefault="00445B9B" w:rsidP="003716DC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</w:p>
    <w:p w14:paraId="409B878E" w14:textId="18D7495B" w:rsidR="00445B9B" w:rsidRDefault="00445B9B" w:rsidP="003716DC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</w:p>
    <w:p w14:paraId="1625DD43" w14:textId="77777777" w:rsidR="007239D4" w:rsidRDefault="007239D4" w:rsidP="003716DC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</w:p>
    <w:p w14:paraId="70DCD627" w14:textId="74F9F909" w:rsidR="003716DC" w:rsidRPr="00B449AC" w:rsidRDefault="000A2332" w:rsidP="003716DC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  <w:r w:rsidRPr="00B449AC">
        <w:rPr>
          <w:rFonts w:ascii="TH SarabunPSK" w:hAnsi="TH SarabunPSK" w:cs="TH SarabunPSK" w:hint="cs"/>
          <w:b/>
          <w:bCs/>
          <w:sz w:val="30"/>
          <w:cs/>
        </w:rPr>
        <w:lastRenderedPageBreak/>
        <w:t>๒</w:t>
      </w:r>
      <w:r w:rsidR="003716DC" w:rsidRPr="00B449AC">
        <w:rPr>
          <w:rFonts w:ascii="TH SarabunPSK" w:hAnsi="TH SarabunPSK" w:cs="TH SarabunPSK" w:hint="cs"/>
          <w:b/>
          <w:bCs/>
          <w:sz w:val="30"/>
        </w:rPr>
        <w:t>.</w:t>
      </w:r>
      <w:r w:rsidRPr="00B449AC">
        <w:rPr>
          <w:rFonts w:ascii="TH SarabunPSK" w:hAnsi="TH SarabunPSK" w:cs="TH SarabunPSK" w:hint="cs"/>
          <w:b/>
          <w:bCs/>
          <w:sz w:val="30"/>
          <w:cs/>
        </w:rPr>
        <w:t>๕</w:t>
      </w:r>
      <w:r w:rsidR="003716DC" w:rsidRPr="00B449AC">
        <w:rPr>
          <w:rFonts w:ascii="TH SarabunPSK" w:hAnsi="TH SarabunPSK" w:cs="TH SarabunPSK" w:hint="cs"/>
          <w:b/>
          <w:bCs/>
          <w:sz w:val="30"/>
        </w:rPr>
        <w:t xml:space="preserve"> High Intensity Focused Ultrasound : HIFU</w:t>
      </w:r>
    </w:p>
    <w:p w14:paraId="0DB6C66E" w14:textId="60A6DDE5" w:rsidR="000A2332" w:rsidRPr="00B449AC" w:rsidRDefault="000A2332" w:rsidP="007239D4">
      <w:pPr>
        <w:spacing w:after="0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B449AC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>ชื่อวิทยากรบรรยาย.................................................................................................</w:t>
      </w:r>
    </w:p>
    <w:p w14:paraId="12883C79" w14:textId="77777777" w:rsidR="00134550" w:rsidRPr="005754D6" w:rsidRDefault="00134550" w:rsidP="007239D4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ผ่านการอบรมตามเกณฑ์ที่กำหนด (แนบเอกสารใบประกาศนียบัตร และ รายละเอียดหลักสูตรที่</w:t>
      </w:r>
    </w:p>
    <w:p w14:paraId="0F84A94E" w14:textId="77777777" w:rsidR="00134550" w:rsidRPr="005754D6" w:rsidRDefault="00134550" w:rsidP="007239D4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hAnsi="TH SarabunPSK" w:cs="TH SarabunPSK" w:hint="cs"/>
          <w:sz w:val="30"/>
          <w:cs/>
        </w:rPr>
        <w:t xml:space="preserve">    อบรม)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>หรือ</w:t>
      </w:r>
    </w:p>
    <w:p w14:paraId="6F5FC36A" w14:textId="77777777" w:rsidR="00134550" w:rsidRPr="005754D6" w:rsidRDefault="00134550" w:rsidP="007239D4">
      <w:pPr>
        <w:spacing w:after="0"/>
        <w:ind w:firstLine="567"/>
        <w:contextualSpacing/>
        <w:rPr>
          <w:rFonts w:ascii="TH SarabunPSK" w:hAnsi="TH SarabunPSK" w:cs="TH SarabunPSK"/>
          <w:sz w:val="30"/>
          <w:cs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สอน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เครื่องมือ/อุปกรณ์ใหม่ ในหลักสูตรปริญญาตรี / บัณฑิตศึกษา (แนบแผนการสอน)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b/>
          <w:bCs/>
          <w:sz w:val="30"/>
          <w:cs/>
        </w:rPr>
        <w:t>และ</w:t>
      </w:r>
    </w:p>
    <w:p w14:paraId="5EAD0035" w14:textId="60EF232E" w:rsidR="00134550" w:rsidRDefault="00134550" w:rsidP="007239D4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มีประสบการณ์รักษาผู้ป่วยโดยใช้เครื่องมือ/อุปกรณ์ใหม่ จำนวนอย่างน้อยสิบครั้ง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(แนบเอกสาร</w:t>
      </w:r>
      <w:r w:rsidRPr="005754D6">
        <w:rPr>
          <w:rFonts w:ascii="TH SarabunPSK" w:hAnsi="TH SarabunPSK" w:cs="TH SarabunPSK"/>
          <w:sz w:val="30"/>
        </w:rPr>
        <w:t xml:space="preserve"> </w:t>
      </w:r>
      <w:r w:rsidRPr="009B33A4">
        <w:rPr>
          <w:rFonts w:ascii="TH SarabunPSK" w:hAnsi="TH SarabunPSK" w:cs="TH SarabunPSK"/>
          <w:sz w:val="30"/>
          <w:cs/>
        </w:rPr>
        <w:t>สกภ.</w:t>
      </w:r>
      <w:proofErr w:type="spellStart"/>
      <w:r w:rsidRPr="009B33A4">
        <w:rPr>
          <w:rFonts w:ascii="TH SarabunPSK" w:hAnsi="TH SarabunPSK" w:cs="TH SarabunPSK"/>
          <w:sz w:val="30"/>
          <w:cs/>
        </w:rPr>
        <w:t>คกพ</w:t>
      </w:r>
      <w:proofErr w:type="spellEnd"/>
      <w:r w:rsidRPr="009B33A4">
        <w:rPr>
          <w:rFonts w:ascii="TH SarabunPSK" w:hAnsi="TH SarabunPSK" w:cs="TH SarabunPSK"/>
          <w:sz w:val="30"/>
          <w:cs/>
        </w:rPr>
        <w:t>.๔</w:t>
      </w:r>
      <w:r w:rsidRPr="009B33A4">
        <w:rPr>
          <w:rFonts w:ascii="TH SarabunPSK" w:hAnsi="TH SarabunPSK" w:cs="TH SarabunPSK" w:hint="cs"/>
          <w:sz w:val="30"/>
          <w:cs/>
        </w:rPr>
        <w:t xml:space="preserve"> </w:t>
      </w:r>
      <w:r w:rsidR="007239D4" w:rsidRPr="009B33A4">
        <w:rPr>
          <w:rFonts w:ascii="TH SarabunPSK" w:hAnsi="TH SarabunPSK" w:cs="TH SarabunPSK"/>
          <w:sz w:val="30"/>
          <w:cs/>
        </w:rPr>
        <w:t>หนังสือรับรองประสบการณ์การใช้เครื่องมือกายภาพบำบัดใหม่/พิเศษ (สำหรับวิทยากร)</w:t>
      </w:r>
      <w:r w:rsidRPr="009B33A4">
        <w:rPr>
          <w:rFonts w:ascii="TH SarabunPSK" w:hAnsi="TH SarabunPSK" w:cs="TH SarabunPSK" w:hint="cs"/>
          <w:sz w:val="30"/>
          <w:cs/>
        </w:rPr>
        <w:t>)</w:t>
      </w:r>
    </w:p>
    <w:p w14:paraId="4CD1CCB7" w14:textId="77777777" w:rsidR="00BE3159" w:rsidRPr="001E152A" w:rsidRDefault="00BE3159" w:rsidP="007239D4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</w:p>
    <w:p w14:paraId="2DEDD8CE" w14:textId="77777777" w:rsidR="00134550" w:rsidRPr="005754D6" w:rsidRDefault="00134550" w:rsidP="007239D4">
      <w:pPr>
        <w:spacing w:after="0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>ชื่อวิทยากรปฏิบัติ........................................................................................................................................</w:t>
      </w:r>
    </w:p>
    <w:p w14:paraId="18A331BA" w14:textId="77777777" w:rsidR="00134550" w:rsidRPr="005754D6" w:rsidRDefault="00134550" w:rsidP="007239D4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ผ่านการอบรมตามเกณฑ์ที่กำหนด (แนบเอกสารใบประกาศนียบัตร และ รายละเอียดหลักสูตรที่</w:t>
      </w:r>
    </w:p>
    <w:p w14:paraId="47B76CB5" w14:textId="77777777" w:rsidR="00134550" w:rsidRPr="005754D6" w:rsidRDefault="00134550" w:rsidP="007239D4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hAnsi="TH SarabunPSK" w:cs="TH SarabunPSK" w:hint="cs"/>
          <w:sz w:val="30"/>
          <w:cs/>
        </w:rPr>
        <w:t xml:space="preserve">    อบรม)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>หรือ</w:t>
      </w:r>
    </w:p>
    <w:p w14:paraId="62D2482C" w14:textId="77777777" w:rsidR="00134550" w:rsidRPr="005754D6" w:rsidRDefault="00134550" w:rsidP="007239D4">
      <w:pPr>
        <w:spacing w:after="0"/>
        <w:ind w:firstLine="567"/>
        <w:contextualSpacing/>
        <w:rPr>
          <w:rFonts w:ascii="TH SarabunPSK" w:hAnsi="TH SarabunPSK" w:cs="TH SarabunPSK"/>
          <w:sz w:val="30"/>
          <w:cs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สอน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เครื่องมือ/อุปกรณ์ใหม่ ในหลักสูตรปริญญาตรี / บัณฑิตศึกษา (แนบแผนการสอน)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b/>
          <w:bCs/>
          <w:sz w:val="30"/>
          <w:cs/>
        </w:rPr>
        <w:t>และ</w:t>
      </w:r>
    </w:p>
    <w:p w14:paraId="29300457" w14:textId="25800F5F" w:rsidR="000A2332" w:rsidRDefault="00134550" w:rsidP="007239D4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มีประสบการณ์รักษาผู้ป่วยโดยใช้เครื่องมือ/อุปกรณ์ใหม่ จำนวนอย่างน้อยสิบครั้ง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(แนบเอกสาร</w:t>
      </w:r>
      <w:r w:rsidRPr="005754D6">
        <w:rPr>
          <w:rFonts w:ascii="TH SarabunPSK" w:hAnsi="TH SarabunPSK" w:cs="TH SarabunPSK"/>
          <w:sz w:val="30"/>
        </w:rPr>
        <w:t xml:space="preserve"> </w:t>
      </w:r>
      <w:r w:rsidRPr="009B33A4">
        <w:rPr>
          <w:rFonts w:ascii="TH SarabunPSK" w:hAnsi="TH SarabunPSK" w:cs="TH SarabunPSK"/>
          <w:sz w:val="30"/>
          <w:cs/>
        </w:rPr>
        <w:t>สกภ.</w:t>
      </w:r>
      <w:proofErr w:type="spellStart"/>
      <w:r w:rsidRPr="009B33A4">
        <w:rPr>
          <w:rFonts w:ascii="TH SarabunPSK" w:hAnsi="TH SarabunPSK" w:cs="TH SarabunPSK"/>
          <w:sz w:val="30"/>
          <w:cs/>
        </w:rPr>
        <w:t>คกพ</w:t>
      </w:r>
      <w:proofErr w:type="spellEnd"/>
      <w:r w:rsidRPr="009B33A4">
        <w:rPr>
          <w:rFonts w:ascii="TH SarabunPSK" w:hAnsi="TH SarabunPSK" w:cs="TH SarabunPSK"/>
          <w:sz w:val="30"/>
          <w:cs/>
        </w:rPr>
        <w:t>.๔</w:t>
      </w:r>
      <w:r w:rsidRPr="009B33A4">
        <w:rPr>
          <w:rFonts w:ascii="TH SarabunPSK" w:hAnsi="TH SarabunPSK" w:cs="TH SarabunPSK" w:hint="cs"/>
          <w:sz w:val="30"/>
          <w:cs/>
        </w:rPr>
        <w:t xml:space="preserve"> </w:t>
      </w:r>
      <w:r w:rsidR="007239D4" w:rsidRPr="009B33A4">
        <w:rPr>
          <w:rFonts w:ascii="TH SarabunPSK" w:hAnsi="TH SarabunPSK" w:cs="TH SarabunPSK"/>
          <w:sz w:val="30"/>
          <w:cs/>
        </w:rPr>
        <w:t>หนังสือรับรองประสบการณ์การใช้เครื่องมือกายภาพบำบัดใหม่/พิเศษ (สำหรับวิทยากร)</w:t>
      </w:r>
      <w:r w:rsidRPr="009B33A4">
        <w:rPr>
          <w:rFonts w:ascii="TH SarabunPSK" w:hAnsi="TH SarabunPSK" w:cs="TH SarabunPSK" w:hint="cs"/>
          <w:sz w:val="30"/>
          <w:cs/>
        </w:rPr>
        <w:t>)</w:t>
      </w:r>
    </w:p>
    <w:p w14:paraId="0D2C93EE" w14:textId="77777777" w:rsidR="007239D4" w:rsidRPr="001E152A" w:rsidRDefault="007239D4" w:rsidP="007239D4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1555"/>
        <w:gridCol w:w="7229"/>
      </w:tblGrid>
      <w:tr w:rsidR="0007647E" w:rsidRPr="00B449AC" w14:paraId="4999B0AC" w14:textId="77777777" w:rsidTr="007239D4">
        <w:tc>
          <w:tcPr>
            <w:tcW w:w="8784" w:type="dxa"/>
            <w:gridSpan w:val="2"/>
            <w:vAlign w:val="center"/>
          </w:tcPr>
          <w:p w14:paraId="6310886F" w14:textId="73FE3A38" w:rsidR="0007647E" w:rsidRPr="00B449AC" w:rsidRDefault="0007647E" w:rsidP="0093358A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  <w:r w:rsidRPr="00B449AC">
              <w:rPr>
                <w:rFonts w:ascii="TH SarabunPSK" w:hAnsi="TH SarabunPSK" w:cs="TH SarabunPSK" w:hint="cs"/>
                <w:sz w:val="30"/>
              </w:rPr>
              <w:t xml:space="preserve"> </w:t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บรรยาย </w:t>
            </w:r>
            <w:r w:rsidR="000A2332" w:rsidRPr="00B449AC">
              <w:rPr>
                <w:rFonts w:ascii="TH SarabunPSK" w:hAnsi="TH SarabunPSK" w:cs="TH SarabunPSK" w:hint="cs"/>
                <w:sz w:val="30"/>
                <w:cs/>
              </w:rPr>
              <w:t>๓</w:t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ชั่วโมง ไม่รวมเวลาพัก</w:t>
            </w:r>
          </w:p>
        </w:tc>
      </w:tr>
      <w:tr w:rsidR="0007647E" w:rsidRPr="00B449AC" w14:paraId="70E4F0A8" w14:textId="77777777" w:rsidTr="007239D4">
        <w:tc>
          <w:tcPr>
            <w:tcW w:w="1555" w:type="dxa"/>
          </w:tcPr>
          <w:p w14:paraId="281B87A2" w14:textId="77777777" w:rsidR="0007647E" w:rsidRPr="00B449AC" w:rsidRDefault="0007647E" w:rsidP="0093358A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229" w:type="dxa"/>
          </w:tcPr>
          <w:p w14:paraId="432F20D3" w14:textId="77777777" w:rsidR="0007647E" w:rsidRPr="00B449AC" w:rsidRDefault="0007647E" w:rsidP="0093358A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 xml:space="preserve">biophysics principles </w:t>
            </w:r>
          </w:p>
        </w:tc>
      </w:tr>
      <w:tr w:rsidR="0007647E" w:rsidRPr="00B449AC" w14:paraId="5FBB68D0" w14:textId="77777777" w:rsidTr="007239D4">
        <w:tc>
          <w:tcPr>
            <w:tcW w:w="1555" w:type="dxa"/>
          </w:tcPr>
          <w:p w14:paraId="19F14BB2" w14:textId="77777777" w:rsidR="0007647E" w:rsidRPr="00B449AC" w:rsidRDefault="0007647E" w:rsidP="0093358A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229" w:type="dxa"/>
          </w:tcPr>
          <w:p w14:paraId="58F1BD43" w14:textId="77777777" w:rsidR="0007647E" w:rsidRPr="00B449AC" w:rsidRDefault="0007647E" w:rsidP="0093358A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mechanism of action</w:t>
            </w:r>
          </w:p>
        </w:tc>
      </w:tr>
      <w:tr w:rsidR="0007647E" w:rsidRPr="00B449AC" w14:paraId="2DAB14CB" w14:textId="77777777" w:rsidTr="007239D4">
        <w:tc>
          <w:tcPr>
            <w:tcW w:w="1555" w:type="dxa"/>
          </w:tcPr>
          <w:p w14:paraId="33B0E96D" w14:textId="77777777" w:rsidR="0007647E" w:rsidRPr="00B449AC" w:rsidRDefault="0007647E" w:rsidP="0093358A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229" w:type="dxa"/>
          </w:tcPr>
          <w:p w14:paraId="24F7C9B9" w14:textId="77777777" w:rsidR="0007647E" w:rsidRPr="00B449AC" w:rsidRDefault="0007647E" w:rsidP="0093358A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therapeutic parameters</w:t>
            </w:r>
          </w:p>
        </w:tc>
      </w:tr>
      <w:tr w:rsidR="0007647E" w:rsidRPr="00B449AC" w14:paraId="18374185" w14:textId="77777777" w:rsidTr="007239D4">
        <w:tc>
          <w:tcPr>
            <w:tcW w:w="1555" w:type="dxa"/>
          </w:tcPr>
          <w:p w14:paraId="1749805F" w14:textId="77777777" w:rsidR="0007647E" w:rsidRPr="00B449AC" w:rsidRDefault="0007647E" w:rsidP="0093358A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229" w:type="dxa"/>
          </w:tcPr>
          <w:p w14:paraId="79CE8111" w14:textId="77777777" w:rsidR="0007647E" w:rsidRPr="00B449AC" w:rsidRDefault="0007647E" w:rsidP="0093358A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 xml:space="preserve">indication </w:t>
            </w:r>
          </w:p>
        </w:tc>
      </w:tr>
      <w:tr w:rsidR="0007647E" w:rsidRPr="00B449AC" w14:paraId="651A1B08" w14:textId="77777777" w:rsidTr="007239D4">
        <w:tc>
          <w:tcPr>
            <w:tcW w:w="1555" w:type="dxa"/>
          </w:tcPr>
          <w:p w14:paraId="1AD9422B" w14:textId="77777777" w:rsidR="0007647E" w:rsidRPr="00B449AC" w:rsidRDefault="0007647E" w:rsidP="0093358A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229" w:type="dxa"/>
          </w:tcPr>
          <w:p w14:paraId="1BCC1D9A" w14:textId="77777777" w:rsidR="0007647E" w:rsidRPr="00B449AC" w:rsidRDefault="0007647E" w:rsidP="0093358A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contraindication</w:t>
            </w:r>
          </w:p>
        </w:tc>
      </w:tr>
      <w:tr w:rsidR="0007647E" w:rsidRPr="00B449AC" w14:paraId="0FD80605" w14:textId="77777777" w:rsidTr="007239D4">
        <w:tc>
          <w:tcPr>
            <w:tcW w:w="1555" w:type="dxa"/>
          </w:tcPr>
          <w:p w14:paraId="358BF945" w14:textId="77777777" w:rsidR="0007647E" w:rsidRPr="00B449AC" w:rsidRDefault="0007647E" w:rsidP="0093358A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229" w:type="dxa"/>
          </w:tcPr>
          <w:p w14:paraId="55E68D1A" w14:textId="77777777" w:rsidR="0007647E" w:rsidRPr="00B449AC" w:rsidRDefault="0007647E" w:rsidP="0093358A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precaution</w:t>
            </w:r>
          </w:p>
        </w:tc>
      </w:tr>
      <w:tr w:rsidR="0007647E" w:rsidRPr="00B449AC" w14:paraId="43E62624" w14:textId="77777777" w:rsidTr="007239D4">
        <w:tc>
          <w:tcPr>
            <w:tcW w:w="1555" w:type="dxa"/>
          </w:tcPr>
          <w:p w14:paraId="6D6BA1F7" w14:textId="77777777" w:rsidR="0007647E" w:rsidRPr="00B449AC" w:rsidRDefault="0007647E" w:rsidP="0093358A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229" w:type="dxa"/>
          </w:tcPr>
          <w:p w14:paraId="55316AC1" w14:textId="77777777" w:rsidR="0007647E" w:rsidRPr="00B449AC" w:rsidRDefault="0007647E" w:rsidP="0093358A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adverse events or safety issues</w:t>
            </w:r>
          </w:p>
        </w:tc>
      </w:tr>
      <w:tr w:rsidR="0007647E" w:rsidRPr="00B449AC" w14:paraId="3C4C0347" w14:textId="77777777" w:rsidTr="007239D4">
        <w:tc>
          <w:tcPr>
            <w:tcW w:w="1555" w:type="dxa"/>
          </w:tcPr>
          <w:p w14:paraId="560ECADE" w14:textId="0149551B" w:rsidR="0007647E" w:rsidRPr="00B449AC" w:rsidRDefault="0007647E" w:rsidP="003716DC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229" w:type="dxa"/>
          </w:tcPr>
          <w:p w14:paraId="1089971E" w14:textId="75528C33" w:rsidR="0007647E" w:rsidRPr="00B449AC" w:rsidRDefault="0007647E" w:rsidP="003716DC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clinical implication</w:t>
            </w:r>
          </w:p>
        </w:tc>
      </w:tr>
      <w:tr w:rsidR="005F0C35" w:rsidRPr="00B449AC" w14:paraId="172792C7" w14:textId="77777777" w:rsidTr="007239D4">
        <w:tc>
          <w:tcPr>
            <w:tcW w:w="1555" w:type="dxa"/>
          </w:tcPr>
          <w:p w14:paraId="1E175C7B" w14:textId="13BB7EE9" w:rsidR="005F0C35" w:rsidRPr="00B449AC" w:rsidRDefault="005F0C35" w:rsidP="003716DC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229" w:type="dxa"/>
          </w:tcPr>
          <w:p w14:paraId="01438A91" w14:textId="2D9119E0" w:rsidR="005F0C35" w:rsidRPr="00B449AC" w:rsidRDefault="005F0C35" w:rsidP="003716DC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:cs/>
                <w14:ligatures w14:val="none"/>
              </w:rPr>
              <w:t xml:space="preserve">อื่นๆ </w:t>
            </w: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……………………………………………………………………………………..</w:t>
            </w:r>
          </w:p>
        </w:tc>
      </w:tr>
      <w:tr w:rsidR="0007647E" w:rsidRPr="00B449AC" w14:paraId="267BAD34" w14:textId="77777777" w:rsidTr="007239D4">
        <w:tc>
          <w:tcPr>
            <w:tcW w:w="8784" w:type="dxa"/>
            <w:gridSpan w:val="2"/>
          </w:tcPr>
          <w:p w14:paraId="6870C78D" w14:textId="77777777" w:rsidR="0007647E" w:rsidRDefault="0007647E" w:rsidP="0007647E">
            <w:pPr>
              <w:contextualSpacing/>
              <w:jc w:val="center"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  <w:r w:rsidRPr="00B449AC">
              <w:rPr>
                <w:rFonts w:ascii="TH SarabunPSK" w:hAnsi="TH SarabunPSK" w:cs="TH SarabunPSK" w:hint="cs"/>
                <w:sz w:val="30"/>
              </w:rPr>
              <w:t xml:space="preserve"> </w:t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ภาคปฏิบัติเพื่อการประยุกต์ใช้ทางคลินิก </w:t>
            </w:r>
            <w:r w:rsidR="000A2332" w:rsidRPr="00B449AC">
              <w:rPr>
                <w:rFonts w:ascii="TH SarabunPSK" w:hAnsi="TH SarabunPSK" w:cs="TH SarabunPSK" w:hint="cs"/>
                <w:sz w:val="30"/>
                <w:cs/>
              </w:rPr>
              <w:t>๓</w:t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ชั่วโมง ไม่รวมเวลาพัก</w:t>
            </w:r>
          </w:p>
          <w:p w14:paraId="48BA19C6" w14:textId="2D35B61F" w:rsidR="001E152A" w:rsidRPr="00B449AC" w:rsidRDefault="001E152A" w:rsidP="0007647E">
            <w:pPr>
              <w:contextualSpacing/>
              <w:jc w:val="center"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9B33A4">
              <w:rPr>
                <w:rFonts w:ascii="TH SarabunPSK" w:hAnsi="TH SarabunPSK" w:cs="TH SarabunPSK"/>
                <w:sz w:val="30"/>
              </w:rPr>
              <w:t>***</w:t>
            </w:r>
            <w:r w:rsidRPr="009B33A4">
              <w:rPr>
                <w:rFonts w:ascii="TH SarabunPSK" w:hAnsi="TH SarabunPSK" w:cs="TH SarabunPSK"/>
                <w:sz w:val="30"/>
                <w:cs/>
              </w:rPr>
              <w:t xml:space="preserve">กรณีที่จัดอบรมภาคปฏิบัติ อัตราส่วนของเครื่องมือต่อนักกายภาพบำบัดจะต้องเป็น </w:t>
            </w:r>
            <w:r w:rsidR="007239D4" w:rsidRPr="009B33A4">
              <w:rPr>
                <w:rFonts w:ascii="TH SarabunPSK" w:hAnsi="TH SarabunPSK" w:cs="TH SarabunPSK" w:hint="cs"/>
                <w:sz w:val="30"/>
                <w:cs/>
              </w:rPr>
              <w:t>๑</w:t>
            </w:r>
            <w:r w:rsidR="007239D4" w:rsidRPr="009B33A4">
              <w:rPr>
                <w:rFonts w:ascii="TH SarabunPSK" w:hAnsi="TH SarabunPSK" w:cs="TH SarabunPSK"/>
                <w:sz w:val="30"/>
              </w:rPr>
              <w:t>:</w:t>
            </w:r>
            <w:r w:rsidR="007239D4" w:rsidRPr="009B33A4">
              <w:rPr>
                <w:rFonts w:ascii="TH SarabunPSK" w:hAnsi="TH SarabunPSK" w:cs="TH SarabunPSK" w:hint="cs"/>
                <w:sz w:val="30"/>
                <w:cs/>
              </w:rPr>
              <w:t>๒๐</w:t>
            </w:r>
          </w:p>
        </w:tc>
      </w:tr>
    </w:tbl>
    <w:p w14:paraId="608634FA" w14:textId="009880B5" w:rsidR="001E152A" w:rsidRDefault="001E152A" w:rsidP="00CE13FD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</w:p>
    <w:p w14:paraId="758E5121" w14:textId="6FCB53BA" w:rsidR="007239D4" w:rsidRDefault="007239D4" w:rsidP="00CE13FD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</w:p>
    <w:p w14:paraId="6657EBCC" w14:textId="3CDA6BC1" w:rsidR="007239D4" w:rsidRDefault="007239D4" w:rsidP="00CE13FD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</w:p>
    <w:p w14:paraId="2264A674" w14:textId="0A5273BB" w:rsidR="007239D4" w:rsidRDefault="007239D4" w:rsidP="00CE13FD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</w:p>
    <w:p w14:paraId="182E7A45" w14:textId="4A15586C" w:rsidR="007239D4" w:rsidRDefault="007239D4" w:rsidP="00CE13FD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</w:p>
    <w:p w14:paraId="2FEDF948" w14:textId="77777777" w:rsidR="007239D4" w:rsidRDefault="007239D4" w:rsidP="00CE13FD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</w:p>
    <w:p w14:paraId="06AA0392" w14:textId="4357AE5D" w:rsidR="007239D4" w:rsidRDefault="007239D4" w:rsidP="00CE13FD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</w:p>
    <w:p w14:paraId="7D910CDD" w14:textId="3A9E76A6" w:rsidR="008B3B24" w:rsidRPr="00B449AC" w:rsidRDefault="000A2332" w:rsidP="00CE13FD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  <w:r w:rsidRPr="00B449AC">
        <w:rPr>
          <w:rFonts w:ascii="TH SarabunPSK" w:hAnsi="TH SarabunPSK" w:cs="TH SarabunPSK" w:hint="cs"/>
          <w:b/>
          <w:bCs/>
          <w:sz w:val="30"/>
          <w:cs/>
        </w:rPr>
        <w:lastRenderedPageBreak/>
        <w:t>๒</w:t>
      </w:r>
      <w:r w:rsidR="00A65607" w:rsidRPr="00B449AC">
        <w:rPr>
          <w:rFonts w:ascii="TH SarabunPSK" w:hAnsi="TH SarabunPSK" w:cs="TH SarabunPSK" w:hint="cs"/>
          <w:b/>
          <w:bCs/>
          <w:sz w:val="30"/>
        </w:rPr>
        <w:t>.</w:t>
      </w:r>
      <w:r w:rsidRPr="00B449AC">
        <w:rPr>
          <w:rFonts w:ascii="TH SarabunPSK" w:hAnsi="TH SarabunPSK" w:cs="TH SarabunPSK" w:hint="cs"/>
          <w:b/>
          <w:bCs/>
          <w:sz w:val="30"/>
          <w:cs/>
        </w:rPr>
        <w:t>๖</w:t>
      </w:r>
      <w:r w:rsidR="00C95EBD" w:rsidRPr="00B449AC">
        <w:rPr>
          <w:rFonts w:ascii="TH SarabunPSK" w:hAnsi="TH SarabunPSK" w:cs="TH SarabunPSK" w:hint="cs"/>
          <w:b/>
          <w:bCs/>
          <w:sz w:val="30"/>
        </w:rPr>
        <w:t xml:space="preserve"> </w:t>
      </w:r>
      <w:r w:rsidR="008B3B24" w:rsidRPr="00B449AC">
        <w:rPr>
          <w:rFonts w:ascii="TH SarabunPSK" w:hAnsi="TH SarabunPSK" w:cs="TH SarabunPSK" w:hint="cs"/>
          <w:b/>
          <w:bCs/>
          <w:sz w:val="30"/>
        </w:rPr>
        <w:t>Focus</w:t>
      </w:r>
      <w:r w:rsidR="003716DC" w:rsidRPr="00B449AC">
        <w:rPr>
          <w:rFonts w:ascii="TH SarabunPSK" w:hAnsi="TH SarabunPSK" w:cs="TH SarabunPSK" w:hint="cs"/>
          <w:b/>
          <w:bCs/>
          <w:sz w:val="30"/>
        </w:rPr>
        <w:t>ed</w:t>
      </w:r>
      <w:r w:rsidR="008B3B24" w:rsidRPr="00B449AC">
        <w:rPr>
          <w:rFonts w:ascii="TH SarabunPSK" w:hAnsi="TH SarabunPSK" w:cs="TH SarabunPSK" w:hint="cs"/>
          <w:b/>
          <w:bCs/>
          <w:sz w:val="30"/>
        </w:rPr>
        <w:t xml:space="preserve"> Shockwave</w:t>
      </w:r>
    </w:p>
    <w:p w14:paraId="3C8565C5" w14:textId="6B106A5A" w:rsidR="000A2332" w:rsidRPr="00B449AC" w:rsidRDefault="000A2332" w:rsidP="007239D4">
      <w:pPr>
        <w:spacing w:after="0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B449AC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>ชื่อวิทยากรบรรยาย.................................................................................................</w:t>
      </w:r>
    </w:p>
    <w:p w14:paraId="67106E1A" w14:textId="77777777" w:rsidR="00134550" w:rsidRPr="005754D6" w:rsidRDefault="00134550" w:rsidP="007239D4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ผ่านการอบรมตามเกณฑ์ที่กำหนด (แนบเอกสารใบประกาศนียบัตร และ รายละเอียดหลักสูตรที่</w:t>
      </w:r>
    </w:p>
    <w:p w14:paraId="7C5CB9DA" w14:textId="77777777" w:rsidR="00134550" w:rsidRPr="005754D6" w:rsidRDefault="00134550" w:rsidP="007239D4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hAnsi="TH SarabunPSK" w:cs="TH SarabunPSK" w:hint="cs"/>
          <w:sz w:val="30"/>
          <w:cs/>
        </w:rPr>
        <w:t xml:space="preserve">    อบรม)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>หรือ</w:t>
      </w:r>
    </w:p>
    <w:p w14:paraId="0C52DB4E" w14:textId="77777777" w:rsidR="00134550" w:rsidRPr="005754D6" w:rsidRDefault="00134550" w:rsidP="007239D4">
      <w:pPr>
        <w:spacing w:after="0"/>
        <w:ind w:firstLine="567"/>
        <w:contextualSpacing/>
        <w:rPr>
          <w:rFonts w:ascii="TH SarabunPSK" w:hAnsi="TH SarabunPSK" w:cs="TH SarabunPSK"/>
          <w:sz w:val="30"/>
          <w:cs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สอน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เครื่องมือ/อุปกรณ์ใหม่ ในหลักสูตรปริญญาตรี / บัณฑิตศึกษา (แนบแผนการสอน)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b/>
          <w:bCs/>
          <w:sz w:val="30"/>
          <w:cs/>
        </w:rPr>
        <w:t>และ</w:t>
      </w:r>
    </w:p>
    <w:p w14:paraId="46029FAE" w14:textId="469A55D5" w:rsidR="001E152A" w:rsidRDefault="00134550" w:rsidP="007239D4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มีประสบการณ์รักษาผู้ป่วยโดยใช้เครื่องมือ/อุปกรณ์ใหม่ จำนวนอย่างน้อยสิบครั้ง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(แนบเอกสาร</w:t>
      </w:r>
      <w:r w:rsidRPr="005754D6">
        <w:rPr>
          <w:rFonts w:ascii="TH SarabunPSK" w:hAnsi="TH SarabunPSK" w:cs="TH SarabunPSK"/>
          <w:sz w:val="30"/>
        </w:rPr>
        <w:t xml:space="preserve"> </w:t>
      </w:r>
      <w:r w:rsidRPr="009B33A4">
        <w:rPr>
          <w:rFonts w:ascii="TH SarabunPSK" w:hAnsi="TH SarabunPSK" w:cs="TH SarabunPSK"/>
          <w:sz w:val="30"/>
          <w:cs/>
        </w:rPr>
        <w:t>สกภ.</w:t>
      </w:r>
      <w:proofErr w:type="spellStart"/>
      <w:r w:rsidRPr="009B33A4">
        <w:rPr>
          <w:rFonts w:ascii="TH SarabunPSK" w:hAnsi="TH SarabunPSK" w:cs="TH SarabunPSK"/>
          <w:sz w:val="30"/>
          <w:cs/>
        </w:rPr>
        <w:t>คกพ</w:t>
      </w:r>
      <w:proofErr w:type="spellEnd"/>
      <w:r w:rsidRPr="009B33A4">
        <w:rPr>
          <w:rFonts w:ascii="TH SarabunPSK" w:hAnsi="TH SarabunPSK" w:cs="TH SarabunPSK"/>
          <w:sz w:val="30"/>
          <w:cs/>
        </w:rPr>
        <w:t>.๔</w:t>
      </w:r>
      <w:r w:rsidRPr="009B33A4">
        <w:rPr>
          <w:rFonts w:ascii="TH SarabunPSK" w:hAnsi="TH SarabunPSK" w:cs="TH SarabunPSK" w:hint="cs"/>
          <w:sz w:val="30"/>
          <w:cs/>
        </w:rPr>
        <w:t xml:space="preserve"> </w:t>
      </w:r>
      <w:r w:rsidR="007239D4" w:rsidRPr="009B33A4">
        <w:rPr>
          <w:rFonts w:ascii="TH SarabunPSK" w:hAnsi="TH SarabunPSK" w:cs="TH SarabunPSK"/>
          <w:sz w:val="30"/>
          <w:cs/>
        </w:rPr>
        <w:t>หนังสือรับรองประสบการณ์การใช้เครื่องมือกายภาพบำบัดใหม่/พิเศษ (สำหรับวิทยากร)</w:t>
      </w:r>
      <w:r w:rsidRPr="009B33A4">
        <w:rPr>
          <w:rFonts w:ascii="TH SarabunPSK" w:hAnsi="TH SarabunPSK" w:cs="TH SarabunPSK" w:hint="cs"/>
          <w:sz w:val="30"/>
          <w:cs/>
        </w:rPr>
        <w:t>)</w:t>
      </w:r>
    </w:p>
    <w:p w14:paraId="0E10672B" w14:textId="77777777" w:rsidR="007239D4" w:rsidRPr="001E152A" w:rsidRDefault="007239D4" w:rsidP="007239D4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</w:p>
    <w:p w14:paraId="1D2E69B3" w14:textId="77777777" w:rsidR="00134550" w:rsidRPr="005754D6" w:rsidRDefault="00134550" w:rsidP="007239D4">
      <w:pPr>
        <w:spacing w:after="0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>ชื่อวิทยากรปฏิบัติ........................................................................................................................................</w:t>
      </w:r>
    </w:p>
    <w:p w14:paraId="1899A716" w14:textId="77777777" w:rsidR="00134550" w:rsidRPr="005754D6" w:rsidRDefault="00134550" w:rsidP="007239D4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ผ่านการอบรมตามเกณฑ์ที่กำหนด (แนบเอกสารใบประกาศนียบัตร และ รายละเอียดหลักสูตรที่</w:t>
      </w:r>
    </w:p>
    <w:p w14:paraId="59ABAD2A" w14:textId="77777777" w:rsidR="00134550" w:rsidRPr="005754D6" w:rsidRDefault="00134550" w:rsidP="007239D4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hAnsi="TH SarabunPSK" w:cs="TH SarabunPSK" w:hint="cs"/>
          <w:sz w:val="30"/>
          <w:cs/>
        </w:rPr>
        <w:t xml:space="preserve">    อบรม)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>หรือ</w:t>
      </w:r>
    </w:p>
    <w:p w14:paraId="2A1F0A9D" w14:textId="77777777" w:rsidR="00134550" w:rsidRPr="005754D6" w:rsidRDefault="00134550" w:rsidP="007239D4">
      <w:pPr>
        <w:spacing w:after="0"/>
        <w:ind w:firstLine="567"/>
        <w:contextualSpacing/>
        <w:rPr>
          <w:rFonts w:ascii="TH SarabunPSK" w:hAnsi="TH SarabunPSK" w:cs="TH SarabunPSK"/>
          <w:sz w:val="30"/>
          <w:cs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สอน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เครื่องมือ/อุปกรณ์ใหม่ ในหลักสูตรปริญญาตรี / บัณฑิตศึกษา (แนบแผนการสอน)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b/>
          <w:bCs/>
          <w:sz w:val="30"/>
          <w:cs/>
        </w:rPr>
        <w:t>และ</w:t>
      </w:r>
    </w:p>
    <w:p w14:paraId="66208384" w14:textId="50ECE0F6" w:rsidR="000A2332" w:rsidRPr="009B33A4" w:rsidRDefault="00134550" w:rsidP="007239D4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มีประสบการณ์รักษาผู้ป่วยโดยใช้เครื่องมือ/อุปกรณ์ใหม่ จำนวนอย่างน้อยสิบครั้ง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(แนบเอกสาร</w:t>
      </w:r>
      <w:r w:rsidRPr="005754D6">
        <w:rPr>
          <w:rFonts w:ascii="TH SarabunPSK" w:hAnsi="TH SarabunPSK" w:cs="TH SarabunPSK"/>
          <w:sz w:val="30"/>
        </w:rPr>
        <w:t xml:space="preserve"> </w:t>
      </w:r>
      <w:r w:rsidRPr="009B33A4">
        <w:rPr>
          <w:rFonts w:ascii="TH SarabunPSK" w:hAnsi="TH SarabunPSK" w:cs="TH SarabunPSK"/>
          <w:sz w:val="30"/>
          <w:cs/>
        </w:rPr>
        <w:t>สกภ.</w:t>
      </w:r>
      <w:proofErr w:type="spellStart"/>
      <w:r w:rsidRPr="009B33A4">
        <w:rPr>
          <w:rFonts w:ascii="TH SarabunPSK" w:hAnsi="TH SarabunPSK" w:cs="TH SarabunPSK"/>
          <w:sz w:val="30"/>
          <w:cs/>
        </w:rPr>
        <w:t>คกพ</w:t>
      </w:r>
      <w:proofErr w:type="spellEnd"/>
      <w:r w:rsidRPr="009B33A4">
        <w:rPr>
          <w:rFonts w:ascii="TH SarabunPSK" w:hAnsi="TH SarabunPSK" w:cs="TH SarabunPSK"/>
          <w:sz w:val="30"/>
          <w:cs/>
        </w:rPr>
        <w:t>.๔</w:t>
      </w:r>
      <w:r w:rsidRPr="009B33A4">
        <w:rPr>
          <w:rFonts w:ascii="TH SarabunPSK" w:hAnsi="TH SarabunPSK" w:cs="TH SarabunPSK" w:hint="cs"/>
          <w:sz w:val="30"/>
          <w:cs/>
        </w:rPr>
        <w:t xml:space="preserve"> </w:t>
      </w:r>
      <w:r w:rsidR="007239D4" w:rsidRPr="009B33A4">
        <w:rPr>
          <w:rFonts w:ascii="TH SarabunPSK" w:hAnsi="TH SarabunPSK" w:cs="TH SarabunPSK"/>
          <w:sz w:val="30"/>
          <w:cs/>
        </w:rPr>
        <w:t>หนังสือรับรองประสบการณ์การใช้เครื่องมือกายภาพบำบัดใหม่/พิเศษ (สำหรับวิทยากร)</w:t>
      </w:r>
      <w:r w:rsidRPr="009B33A4">
        <w:rPr>
          <w:rFonts w:ascii="TH SarabunPSK" w:hAnsi="TH SarabunPSK" w:cs="TH SarabunPSK" w:hint="cs"/>
          <w:sz w:val="30"/>
          <w:cs/>
        </w:rPr>
        <w:t>)</w:t>
      </w:r>
    </w:p>
    <w:p w14:paraId="2A7F1E67" w14:textId="77777777" w:rsidR="007239D4" w:rsidRPr="001E152A" w:rsidRDefault="007239D4" w:rsidP="007239D4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1555"/>
        <w:gridCol w:w="7229"/>
      </w:tblGrid>
      <w:tr w:rsidR="0007647E" w:rsidRPr="00B449AC" w14:paraId="4C848F2A" w14:textId="77777777" w:rsidTr="007239D4">
        <w:tc>
          <w:tcPr>
            <w:tcW w:w="8784" w:type="dxa"/>
            <w:gridSpan w:val="2"/>
            <w:vAlign w:val="center"/>
          </w:tcPr>
          <w:p w14:paraId="48349601" w14:textId="7D3911EB" w:rsidR="0007647E" w:rsidRPr="00B449AC" w:rsidRDefault="0007647E" w:rsidP="00CE13FD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  <w:r w:rsidRPr="00B449AC">
              <w:rPr>
                <w:rFonts w:ascii="TH SarabunPSK" w:hAnsi="TH SarabunPSK" w:cs="TH SarabunPSK" w:hint="cs"/>
                <w:sz w:val="30"/>
              </w:rPr>
              <w:t xml:space="preserve"> </w:t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บรรยาย </w:t>
            </w:r>
            <w:r w:rsidR="000A2332" w:rsidRPr="00B449AC">
              <w:rPr>
                <w:rFonts w:ascii="TH SarabunPSK" w:hAnsi="TH SarabunPSK" w:cs="TH SarabunPSK" w:hint="cs"/>
                <w:sz w:val="30"/>
                <w:cs/>
              </w:rPr>
              <w:t>๓</w:t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ชั่วโมง ไม่รวมเวลาพัก</w:t>
            </w:r>
          </w:p>
        </w:tc>
      </w:tr>
      <w:tr w:rsidR="0007647E" w:rsidRPr="00B449AC" w14:paraId="3009327E" w14:textId="77777777" w:rsidTr="007239D4">
        <w:tc>
          <w:tcPr>
            <w:tcW w:w="1555" w:type="dxa"/>
          </w:tcPr>
          <w:p w14:paraId="1475134E" w14:textId="258E6522" w:rsidR="0007647E" w:rsidRPr="00B449AC" w:rsidRDefault="0007647E" w:rsidP="00C95EBD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229" w:type="dxa"/>
          </w:tcPr>
          <w:p w14:paraId="6A725107" w14:textId="293FABF9" w:rsidR="0007647E" w:rsidRPr="00B449AC" w:rsidRDefault="0007647E" w:rsidP="00C95EBD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 xml:space="preserve">biophysics principles </w:t>
            </w:r>
          </w:p>
        </w:tc>
      </w:tr>
      <w:tr w:rsidR="0007647E" w:rsidRPr="00B449AC" w14:paraId="6E1D89B2" w14:textId="77777777" w:rsidTr="007239D4">
        <w:tc>
          <w:tcPr>
            <w:tcW w:w="1555" w:type="dxa"/>
          </w:tcPr>
          <w:p w14:paraId="6BE2E636" w14:textId="0E7113B0" w:rsidR="0007647E" w:rsidRPr="00B449AC" w:rsidRDefault="0007647E" w:rsidP="00C95EBD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229" w:type="dxa"/>
          </w:tcPr>
          <w:p w14:paraId="7AA688AB" w14:textId="77777777" w:rsidR="0007647E" w:rsidRPr="00B449AC" w:rsidRDefault="0007647E" w:rsidP="00C95EBD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mechanism of action</w:t>
            </w:r>
          </w:p>
        </w:tc>
      </w:tr>
      <w:tr w:rsidR="0007647E" w:rsidRPr="00B449AC" w14:paraId="28428864" w14:textId="77777777" w:rsidTr="007239D4">
        <w:tc>
          <w:tcPr>
            <w:tcW w:w="1555" w:type="dxa"/>
          </w:tcPr>
          <w:p w14:paraId="7E38547E" w14:textId="46F7A343" w:rsidR="0007647E" w:rsidRPr="00B449AC" w:rsidRDefault="0007647E" w:rsidP="00C95EBD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229" w:type="dxa"/>
          </w:tcPr>
          <w:p w14:paraId="520E5617" w14:textId="77777777" w:rsidR="0007647E" w:rsidRPr="00B449AC" w:rsidRDefault="0007647E" w:rsidP="00C95EBD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therapeutic parameters</w:t>
            </w:r>
          </w:p>
        </w:tc>
      </w:tr>
      <w:tr w:rsidR="0007647E" w:rsidRPr="00B449AC" w14:paraId="072F3683" w14:textId="77777777" w:rsidTr="007239D4">
        <w:tc>
          <w:tcPr>
            <w:tcW w:w="1555" w:type="dxa"/>
          </w:tcPr>
          <w:p w14:paraId="1B771BC7" w14:textId="00EB866C" w:rsidR="0007647E" w:rsidRPr="00B449AC" w:rsidRDefault="0007647E" w:rsidP="00C95EBD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229" w:type="dxa"/>
          </w:tcPr>
          <w:p w14:paraId="437164A7" w14:textId="77777777" w:rsidR="0007647E" w:rsidRPr="00B449AC" w:rsidRDefault="0007647E" w:rsidP="00C95EBD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 xml:space="preserve">indication </w:t>
            </w:r>
          </w:p>
        </w:tc>
      </w:tr>
      <w:tr w:rsidR="0007647E" w:rsidRPr="00B449AC" w14:paraId="40A8DC5D" w14:textId="77777777" w:rsidTr="007239D4">
        <w:tc>
          <w:tcPr>
            <w:tcW w:w="1555" w:type="dxa"/>
          </w:tcPr>
          <w:p w14:paraId="394B00A1" w14:textId="522C31E0" w:rsidR="0007647E" w:rsidRPr="00B449AC" w:rsidRDefault="0007647E" w:rsidP="00C95EBD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229" w:type="dxa"/>
          </w:tcPr>
          <w:p w14:paraId="0D63ED71" w14:textId="77777777" w:rsidR="0007647E" w:rsidRPr="00B449AC" w:rsidRDefault="0007647E" w:rsidP="00C95EBD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contraindication</w:t>
            </w:r>
          </w:p>
        </w:tc>
      </w:tr>
      <w:tr w:rsidR="0007647E" w:rsidRPr="00B449AC" w14:paraId="09EBC507" w14:textId="77777777" w:rsidTr="007239D4">
        <w:tc>
          <w:tcPr>
            <w:tcW w:w="1555" w:type="dxa"/>
          </w:tcPr>
          <w:p w14:paraId="291AC5CF" w14:textId="16879B8E" w:rsidR="0007647E" w:rsidRPr="00B449AC" w:rsidRDefault="0007647E" w:rsidP="00C95EBD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229" w:type="dxa"/>
          </w:tcPr>
          <w:p w14:paraId="032370DE" w14:textId="77777777" w:rsidR="0007647E" w:rsidRPr="00B449AC" w:rsidRDefault="0007647E" w:rsidP="00C95EBD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precaution</w:t>
            </w:r>
          </w:p>
        </w:tc>
      </w:tr>
      <w:tr w:rsidR="0007647E" w:rsidRPr="00B449AC" w14:paraId="70323A33" w14:textId="77777777" w:rsidTr="007239D4">
        <w:tc>
          <w:tcPr>
            <w:tcW w:w="1555" w:type="dxa"/>
          </w:tcPr>
          <w:p w14:paraId="34F25836" w14:textId="769F21D1" w:rsidR="0007647E" w:rsidRPr="00B449AC" w:rsidRDefault="0007647E" w:rsidP="00C95EBD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229" w:type="dxa"/>
          </w:tcPr>
          <w:p w14:paraId="502EF213" w14:textId="77777777" w:rsidR="0007647E" w:rsidRPr="00B449AC" w:rsidRDefault="0007647E" w:rsidP="00C95EBD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adverse events or safety issues</w:t>
            </w:r>
          </w:p>
        </w:tc>
      </w:tr>
      <w:tr w:rsidR="0007647E" w:rsidRPr="00B449AC" w14:paraId="79EDA738" w14:textId="77777777" w:rsidTr="007239D4">
        <w:tc>
          <w:tcPr>
            <w:tcW w:w="1555" w:type="dxa"/>
          </w:tcPr>
          <w:p w14:paraId="424E92C7" w14:textId="535E0C71" w:rsidR="0007647E" w:rsidRPr="00B449AC" w:rsidRDefault="0007647E" w:rsidP="003716DC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229" w:type="dxa"/>
          </w:tcPr>
          <w:p w14:paraId="5B61B502" w14:textId="5A103A18" w:rsidR="0007647E" w:rsidRPr="00B449AC" w:rsidRDefault="0007647E" w:rsidP="003716DC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clinical implication</w:t>
            </w:r>
          </w:p>
        </w:tc>
      </w:tr>
      <w:tr w:rsidR="005F0C35" w:rsidRPr="00B449AC" w14:paraId="40A42358" w14:textId="77777777" w:rsidTr="007239D4">
        <w:tc>
          <w:tcPr>
            <w:tcW w:w="1555" w:type="dxa"/>
          </w:tcPr>
          <w:p w14:paraId="4EBCCFA7" w14:textId="22089F4E" w:rsidR="005F0C35" w:rsidRPr="00B449AC" w:rsidRDefault="005F0C35" w:rsidP="003716DC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229" w:type="dxa"/>
          </w:tcPr>
          <w:p w14:paraId="3C771D19" w14:textId="1C52C0E0" w:rsidR="005F0C35" w:rsidRPr="00B449AC" w:rsidRDefault="005F0C35" w:rsidP="003716DC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:cs/>
                <w14:ligatures w14:val="none"/>
              </w:rPr>
              <w:t xml:space="preserve">อื่นๆ </w:t>
            </w: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……………………………………………………………………………………..</w:t>
            </w:r>
          </w:p>
        </w:tc>
      </w:tr>
      <w:tr w:rsidR="0007647E" w:rsidRPr="00B449AC" w14:paraId="09492C85" w14:textId="77777777" w:rsidTr="007239D4">
        <w:tc>
          <w:tcPr>
            <w:tcW w:w="8784" w:type="dxa"/>
            <w:gridSpan w:val="2"/>
          </w:tcPr>
          <w:p w14:paraId="22B053C9" w14:textId="77777777" w:rsidR="0007647E" w:rsidRDefault="0007647E" w:rsidP="0007647E">
            <w:pPr>
              <w:contextualSpacing/>
              <w:jc w:val="center"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  <w:r w:rsidRPr="00B449AC">
              <w:rPr>
                <w:rFonts w:ascii="TH SarabunPSK" w:hAnsi="TH SarabunPSK" w:cs="TH SarabunPSK" w:hint="cs"/>
                <w:sz w:val="30"/>
              </w:rPr>
              <w:t xml:space="preserve"> </w:t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ภาคปฏิบัติเพื่อการประยุกต์ใช้ทางคลินิก </w:t>
            </w:r>
            <w:r w:rsidR="000A2332" w:rsidRPr="00B449AC">
              <w:rPr>
                <w:rFonts w:ascii="TH SarabunPSK" w:hAnsi="TH SarabunPSK" w:cs="TH SarabunPSK" w:hint="cs"/>
                <w:sz w:val="30"/>
                <w:cs/>
              </w:rPr>
              <w:t>๓</w:t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ชั่วโมง ไม่รวมเวลาพัก</w:t>
            </w:r>
          </w:p>
          <w:p w14:paraId="3C1B95A8" w14:textId="1849C95A" w:rsidR="001E152A" w:rsidRPr="00B449AC" w:rsidRDefault="001E152A" w:rsidP="0007647E">
            <w:pPr>
              <w:contextualSpacing/>
              <w:jc w:val="center"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9B33A4">
              <w:rPr>
                <w:rFonts w:ascii="TH SarabunPSK" w:hAnsi="TH SarabunPSK" w:cs="TH SarabunPSK"/>
                <w:sz w:val="30"/>
              </w:rPr>
              <w:t>***</w:t>
            </w:r>
            <w:r w:rsidRPr="009B33A4">
              <w:rPr>
                <w:rFonts w:ascii="TH SarabunPSK" w:hAnsi="TH SarabunPSK" w:cs="TH SarabunPSK"/>
                <w:sz w:val="30"/>
                <w:cs/>
              </w:rPr>
              <w:t xml:space="preserve">กรณีที่จัดอบรมภาคปฏิบัติ อัตราส่วนของเครื่องมือต่อนักกายภาพบำบัดจะต้องเป็น </w:t>
            </w:r>
            <w:r w:rsidR="007239D4" w:rsidRPr="009B33A4">
              <w:rPr>
                <w:rFonts w:ascii="TH SarabunPSK" w:hAnsi="TH SarabunPSK" w:cs="TH SarabunPSK" w:hint="cs"/>
                <w:sz w:val="30"/>
                <w:cs/>
              </w:rPr>
              <w:t>๑</w:t>
            </w:r>
            <w:r w:rsidR="007239D4" w:rsidRPr="009B33A4">
              <w:rPr>
                <w:rFonts w:ascii="TH SarabunPSK" w:hAnsi="TH SarabunPSK" w:cs="TH SarabunPSK"/>
                <w:sz w:val="30"/>
              </w:rPr>
              <w:t>:</w:t>
            </w:r>
            <w:r w:rsidR="007239D4" w:rsidRPr="009B33A4">
              <w:rPr>
                <w:rFonts w:ascii="TH SarabunPSK" w:hAnsi="TH SarabunPSK" w:cs="TH SarabunPSK" w:hint="cs"/>
                <w:sz w:val="30"/>
                <w:cs/>
              </w:rPr>
              <w:t>๒๐</w:t>
            </w:r>
          </w:p>
        </w:tc>
      </w:tr>
    </w:tbl>
    <w:p w14:paraId="40684F6A" w14:textId="61BE5217" w:rsidR="001E152A" w:rsidRDefault="001E152A" w:rsidP="00CE13FD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</w:p>
    <w:p w14:paraId="5D6038BC" w14:textId="4F6D7237" w:rsidR="007239D4" w:rsidRDefault="007239D4" w:rsidP="00CE13FD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</w:p>
    <w:p w14:paraId="34C393BA" w14:textId="4E07280D" w:rsidR="007239D4" w:rsidRDefault="007239D4" w:rsidP="00CE13FD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</w:p>
    <w:p w14:paraId="039860A1" w14:textId="07BFB52B" w:rsidR="007239D4" w:rsidRDefault="007239D4" w:rsidP="00CE13FD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</w:p>
    <w:p w14:paraId="6095DA55" w14:textId="69BE1182" w:rsidR="007239D4" w:rsidRDefault="007239D4" w:rsidP="00CE13FD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</w:p>
    <w:p w14:paraId="3BB29BFE" w14:textId="4E172B1A" w:rsidR="007239D4" w:rsidRDefault="007239D4" w:rsidP="00CE13FD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</w:p>
    <w:p w14:paraId="69DD5764" w14:textId="77777777" w:rsidR="007239D4" w:rsidRDefault="007239D4" w:rsidP="00CE13FD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</w:p>
    <w:p w14:paraId="704A6CD3" w14:textId="051B3DAE" w:rsidR="003716DC" w:rsidRPr="00B449AC" w:rsidRDefault="000A2332" w:rsidP="003716DC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  <w:r w:rsidRPr="00B449AC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lastRenderedPageBreak/>
        <w:t>๒</w:t>
      </w:r>
      <w:r w:rsidR="003716DC" w:rsidRPr="00B449AC">
        <w:rPr>
          <w:rFonts w:ascii="TH SarabunPSK" w:eastAsia="Times New Roman" w:hAnsi="TH SarabunPSK" w:cs="TH SarabunPSK" w:hint="cs"/>
          <w:b/>
          <w:bCs/>
          <w:kern w:val="0"/>
          <w:sz w:val="30"/>
          <w14:ligatures w14:val="none"/>
        </w:rPr>
        <w:t>.</w:t>
      </w:r>
      <w:r w:rsidRPr="00B449AC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>๗</w:t>
      </w:r>
      <w:r w:rsidR="003716DC" w:rsidRPr="00B449AC">
        <w:rPr>
          <w:rFonts w:ascii="TH SarabunPSK" w:eastAsia="Times New Roman" w:hAnsi="TH SarabunPSK" w:cs="TH SarabunPSK" w:hint="cs"/>
          <w:b/>
          <w:bCs/>
          <w:kern w:val="0"/>
          <w:sz w:val="30"/>
          <w14:ligatures w14:val="none"/>
        </w:rPr>
        <w:t xml:space="preserve"> Radial Shockwave</w:t>
      </w:r>
    </w:p>
    <w:p w14:paraId="45AD837C" w14:textId="272FA801" w:rsidR="000A2332" w:rsidRPr="00B449AC" w:rsidRDefault="000A2332" w:rsidP="007239D4">
      <w:pPr>
        <w:spacing w:after="0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B449AC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>ชื่อวิทยากรบรรยาย.................................................................................................</w:t>
      </w:r>
    </w:p>
    <w:p w14:paraId="4B58973E" w14:textId="77777777" w:rsidR="00134550" w:rsidRPr="005754D6" w:rsidRDefault="00134550" w:rsidP="007239D4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ผ่านการอบรมตามเกณฑ์ที่กำหนด (แนบเอกสารใบประกาศนียบัตร และ รายละเอียดหลักสูตรที่</w:t>
      </w:r>
    </w:p>
    <w:p w14:paraId="20AF0BF4" w14:textId="77777777" w:rsidR="00134550" w:rsidRPr="005754D6" w:rsidRDefault="00134550" w:rsidP="007239D4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hAnsi="TH SarabunPSK" w:cs="TH SarabunPSK" w:hint="cs"/>
          <w:sz w:val="30"/>
          <w:cs/>
        </w:rPr>
        <w:t xml:space="preserve">    อบรม)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>หรือ</w:t>
      </w:r>
    </w:p>
    <w:p w14:paraId="766A4EBA" w14:textId="77777777" w:rsidR="00134550" w:rsidRPr="005754D6" w:rsidRDefault="00134550" w:rsidP="007239D4">
      <w:pPr>
        <w:spacing w:after="0"/>
        <w:ind w:firstLine="567"/>
        <w:contextualSpacing/>
        <w:rPr>
          <w:rFonts w:ascii="TH SarabunPSK" w:hAnsi="TH SarabunPSK" w:cs="TH SarabunPSK"/>
          <w:sz w:val="30"/>
          <w:cs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สอน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เครื่องมือ/อุปกรณ์ใหม่ ในหลักสูตรปริญญาตรี / บัณฑิตศึกษา (แนบแผนการสอน)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b/>
          <w:bCs/>
          <w:sz w:val="30"/>
          <w:cs/>
        </w:rPr>
        <w:t>และ</w:t>
      </w:r>
    </w:p>
    <w:p w14:paraId="30D4828F" w14:textId="4BE74872" w:rsidR="00134550" w:rsidRPr="009B33A4" w:rsidRDefault="00134550" w:rsidP="007239D4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มีประสบการณ์รักษาผู้ป่วยโดยใช้เครื่องมือ/อุปกรณ์ใหม่ จำนวนอย่างน้อยสิบครั้ง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(แนบเอกสาร</w:t>
      </w:r>
      <w:r w:rsidRPr="005754D6">
        <w:rPr>
          <w:rFonts w:ascii="TH SarabunPSK" w:hAnsi="TH SarabunPSK" w:cs="TH SarabunPSK"/>
          <w:sz w:val="30"/>
        </w:rPr>
        <w:t xml:space="preserve"> </w:t>
      </w:r>
      <w:r w:rsidRPr="009B33A4">
        <w:rPr>
          <w:rFonts w:ascii="TH SarabunPSK" w:hAnsi="TH SarabunPSK" w:cs="TH SarabunPSK"/>
          <w:sz w:val="30"/>
          <w:cs/>
        </w:rPr>
        <w:t>สกภ.</w:t>
      </w:r>
      <w:proofErr w:type="spellStart"/>
      <w:r w:rsidRPr="009B33A4">
        <w:rPr>
          <w:rFonts w:ascii="TH SarabunPSK" w:hAnsi="TH SarabunPSK" w:cs="TH SarabunPSK"/>
          <w:sz w:val="30"/>
          <w:cs/>
        </w:rPr>
        <w:t>คกพ</w:t>
      </w:r>
      <w:proofErr w:type="spellEnd"/>
      <w:r w:rsidRPr="009B33A4">
        <w:rPr>
          <w:rFonts w:ascii="TH SarabunPSK" w:hAnsi="TH SarabunPSK" w:cs="TH SarabunPSK"/>
          <w:sz w:val="30"/>
          <w:cs/>
        </w:rPr>
        <w:t>.๔</w:t>
      </w:r>
      <w:r w:rsidRPr="009B33A4">
        <w:rPr>
          <w:rFonts w:ascii="TH SarabunPSK" w:hAnsi="TH SarabunPSK" w:cs="TH SarabunPSK" w:hint="cs"/>
          <w:sz w:val="30"/>
          <w:cs/>
        </w:rPr>
        <w:t xml:space="preserve"> </w:t>
      </w:r>
      <w:r w:rsidR="007239D4" w:rsidRPr="009B33A4">
        <w:rPr>
          <w:rFonts w:ascii="TH SarabunPSK" w:hAnsi="TH SarabunPSK" w:cs="TH SarabunPSK"/>
          <w:sz w:val="30"/>
          <w:cs/>
        </w:rPr>
        <w:t>หนังสือรับรองประสบการณ์การใช้เครื่องมือกายภาพบำบัดใหม่/พิเศษ (สำหรับวิทยากร)</w:t>
      </w:r>
      <w:r w:rsidRPr="009B33A4">
        <w:rPr>
          <w:rFonts w:ascii="TH SarabunPSK" w:hAnsi="TH SarabunPSK" w:cs="TH SarabunPSK" w:hint="cs"/>
          <w:sz w:val="30"/>
          <w:cs/>
        </w:rPr>
        <w:t>)</w:t>
      </w:r>
    </w:p>
    <w:p w14:paraId="02D32139" w14:textId="77777777" w:rsidR="007239D4" w:rsidRPr="001E152A" w:rsidRDefault="007239D4" w:rsidP="007239D4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</w:p>
    <w:p w14:paraId="63A16A7C" w14:textId="77777777" w:rsidR="00134550" w:rsidRPr="005754D6" w:rsidRDefault="00134550" w:rsidP="007239D4">
      <w:pPr>
        <w:spacing w:after="0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>ชื่อวิทยากรปฏิบัติ........................................................................................................................................</w:t>
      </w:r>
    </w:p>
    <w:p w14:paraId="427EFC46" w14:textId="77777777" w:rsidR="00134550" w:rsidRPr="005754D6" w:rsidRDefault="00134550" w:rsidP="007239D4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ผ่านการอบรมตามเกณฑ์ที่กำหนด (แนบเอกสารใบประกาศนียบัตร และ รายละเอียดหลักสูตรที่</w:t>
      </w:r>
    </w:p>
    <w:p w14:paraId="1CA0F27B" w14:textId="77777777" w:rsidR="00134550" w:rsidRPr="005754D6" w:rsidRDefault="00134550" w:rsidP="007239D4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hAnsi="TH SarabunPSK" w:cs="TH SarabunPSK" w:hint="cs"/>
          <w:sz w:val="30"/>
          <w:cs/>
        </w:rPr>
        <w:t xml:space="preserve">    อบรม)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>หรือ</w:t>
      </w:r>
    </w:p>
    <w:p w14:paraId="6583257C" w14:textId="77777777" w:rsidR="00134550" w:rsidRPr="005754D6" w:rsidRDefault="00134550" w:rsidP="007239D4">
      <w:pPr>
        <w:spacing w:after="0"/>
        <w:ind w:firstLine="567"/>
        <w:contextualSpacing/>
        <w:rPr>
          <w:rFonts w:ascii="TH SarabunPSK" w:hAnsi="TH SarabunPSK" w:cs="TH SarabunPSK"/>
          <w:sz w:val="30"/>
          <w:cs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สอน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เครื่องมือ/อุปกรณ์ใหม่ ในหลักสูตรปริญญาตรี / บัณฑิตศึกษา (แนบแผนการสอน)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b/>
          <w:bCs/>
          <w:sz w:val="30"/>
          <w:cs/>
        </w:rPr>
        <w:t>และ</w:t>
      </w:r>
    </w:p>
    <w:p w14:paraId="070ECEEB" w14:textId="72AAAE01" w:rsidR="000A2332" w:rsidRDefault="00134550" w:rsidP="007239D4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มีประสบการณ์รักษาผู้ป่วยโดยใช้เครื่องมือ/อุปกรณ์ใหม่ จำนวนอย่างน้อยสิบครั้ง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(แนบเอกสาร</w:t>
      </w:r>
      <w:r w:rsidRPr="005754D6">
        <w:rPr>
          <w:rFonts w:ascii="TH SarabunPSK" w:hAnsi="TH SarabunPSK" w:cs="TH SarabunPSK"/>
          <w:sz w:val="30"/>
        </w:rPr>
        <w:t xml:space="preserve"> </w:t>
      </w:r>
      <w:r w:rsidRPr="009B33A4">
        <w:rPr>
          <w:rFonts w:ascii="TH SarabunPSK" w:hAnsi="TH SarabunPSK" w:cs="TH SarabunPSK"/>
          <w:sz w:val="30"/>
          <w:cs/>
        </w:rPr>
        <w:t>สกภ.</w:t>
      </w:r>
      <w:proofErr w:type="spellStart"/>
      <w:r w:rsidRPr="009B33A4">
        <w:rPr>
          <w:rFonts w:ascii="TH SarabunPSK" w:hAnsi="TH SarabunPSK" w:cs="TH SarabunPSK"/>
          <w:sz w:val="30"/>
          <w:cs/>
        </w:rPr>
        <w:t>คกพ</w:t>
      </w:r>
      <w:proofErr w:type="spellEnd"/>
      <w:r w:rsidRPr="009B33A4">
        <w:rPr>
          <w:rFonts w:ascii="TH SarabunPSK" w:hAnsi="TH SarabunPSK" w:cs="TH SarabunPSK"/>
          <w:sz w:val="30"/>
          <w:cs/>
        </w:rPr>
        <w:t>.๔</w:t>
      </w:r>
      <w:r w:rsidRPr="009B33A4">
        <w:rPr>
          <w:rFonts w:ascii="TH SarabunPSK" w:hAnsi="TH SarabunPSK" w:cs="TH SarabunPSK" w:hint="cs"/>
          <w:sz w:val="30"/>
          <w:cs/>
        </w:rPr>
        <w:t xml:space="preserve"> </w:t>
      </w:r>
      <w:r w:rsidR="007239D4" w:rsidRPr="009B33A4">
        <w:rPr>
          <w:rFonts w:ascii="TH SarabunPSK" w:hAnsi="TH SarabunPSK" w:cs="TH SarabunPSK"/>
          <w:sz w:val="30"/>
          <w:cs/>
        </w:rPr>
        <w:t>หนังสือรับรองประสบการณ์การใช้เครื่องมือกายภาพบำบัดใหม่/พิเศษ (สำหรับวิทยากร)</w:t>
      </w:r>
      <w:r w:rsidRPr="009B33A4">
        <w:rPr>
          <w:rFonts w:ascii="TH SarabunPSK" w:hAnsi="TH SarabunPSK" w:cs="TH SarabunPSK" w:hint="cs"/>
          <w:sz w:val="30"/>
          <w:cs/>
        </w:rPr>
        <w:t>)</w:t>
      </w:r>
    </w:p>
    <w:p w14:paraId="4ED0CF5E" w14:textId="77777777" w:rsidR="007239D4" w:rsidRPr="001E152A" w:rsidRDefault="007239D4" w:rsidP="007239D4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1555"/>
        <w:gridCol w:w="7371"/>
      </w:tblGrid>
      <w:tr w:rsidR="0007647E" w:rsidRPr="00B449AC" w14:paraId="20867737" w14:textId="77777777" w:rsidTr="007239D4">
        <w:tc>
          <w:tcPr>
            <w:tcW w:w="8926" w:type="dxa"/>
            <w:gridSpan w:val="2"/>
            <w:vAlign w:val="center"/>
          </w:tcPr>
          <w:p w14:paraId="723DC2A6" w14:textId="2785ACF8" w:rsidR="0007647E" w:rsidRPr="00B449AC" w:rsidRDefault="0007647E" w:rsidP="0093358A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  <w:r w:rsidRPr="00B449AC">
              <w:rPr>
                <w:rFonts w:ascii="TH SarabunPSK" w:hAnsi="TH SarabunPSK" w:cs="TH SarabunPSK" w:hint="cs"/>
                <w:sz w:val="30"/>
              </w:rPr>
              <w:t xml:space="preserve"> </w:t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บรรยาย </w:t>
            </w:r>
            <w:r w:rsidR="000A2332" w:rsidRPr="00B449AC">
              <w:rPr>
                <w:rFonts w:ascii="TH SarabunPSK" w:hAnsi="TH SarabunPSK" w:cs="TH SarabunPSK" w:hint="cs"/>
                <w:sz w:val="30"/>
                <w:cs/>
              </w:rPr>
              <w:t>๓</w:t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ชั่วโมง ไม่รวมเวลาพัก</w:t>
            </w:r>
          </w:p>
        </w:tc>
      </w:tr>
      <w:tr w:rsidR="0007647E" w:rsidRPr="00B449AC" w14:paraId="63ABCB1D" w14:textId="77777777" w:rsidTr="007239D4">
        <w:tc>
          <w:tcPr>
            <w:tcW w:w="1555" w:type="dxa"/>
          </w:tcPr>
          <w:p w14:paraId="61984841" w14:textId="77777777" w:rsidR="0007647E" w:rsidRPr="00B449AC" w:rsidRDefault="0007647E" w:rsidP="0093358A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371" w:type="dxa"/>
          </w:tcPr>
          <w:p w14:paraId="2A18C633" w14:textId="77777777" w:rsidR="0007647E" w:rsidRPr="00B449AC" w:rsidRDefault="0007647E" w:rsidP="0093358A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 xml:space="preserve">biophysics principles </w:t>
            </w:r>
          </w:p>
        </w:tc>
      </w:tr>
      <w:tr w:rsidR="0007647E" w:rsidRPr="00B449AC" w14:paraId="7521D62E" w14:textId="77777777" w:rsidTr="007239D4">
        <w:tc>
          <w:tcPr>
            <w:tcW w:w="1555" w:type="dxa"/>
          </w:tcPr>
          <w:p w14:paraId="509BFF9C" w14:textId="77777777" w:rsidR="0007647E" w:rsidRPr="00B449AC" w:rsidRDefault="0007647E" w:rsidP="0093358A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371" w:type="dxa"/>
          </w:tcPr>
          <w:p w14:paraId="0BA9E8FA" w14:textId="77777777" w:rsidR="0007647E" w:rsidRPr="00B449AC" w:rsidRDefault="0007647E" w:rsidP="0093358A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mechanism of action</w:t>
            </w:r>
          </w:p>
        </w:tc>
      </w:tr>
      <w:tr w:rsidR="0007647E" w:rsidRPr="00B449AC" w14:paraId="05DBB2A0" w14:textId="77777777" w:rsidTr="007239D4">
        <w:tc>
          <w:tcPr>
            <w:tcW w:w="1555" w:type="dxa"/>
          </w:tcPr>
          <w:p w14:paraId="2E22931B" w14:textId="77777777" w:rsidR="0007647E" w:rsidRPr="00B449AC" w:rsidRDefault="0007647E" w:rsidP="0093358A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371" w:type="dxa"/>
          </w:tcPr>
          <w:p w14:paraId="7F7237F7" w14:textId="77777777" w:rsidR="0007647E" w:rsidRPr="00B449AC" w:rsidRDefault="0007647E" w:rsidP="0093358A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therapeutic parameters</w:t>
            </w:r>
          </w:p>
        </w:tc>
      </w:tr>
      <w:tr w:rsidR="0007647E" w:rsidRPr="00B449AC" w14:paraId="7750D478" w14:textId="77777777" w:rsidTr="007239D4">
        <w:tc>
          <w:tcPr>
            <w:tcW w:w="1555" w:type="dxa"/>
          </w:tcPr>
          <w:p w14:paraId="58604E29" w14:textId="77777777" w:rsidR="0007647E" w:rsidRPr="00B449AC" w:rsidRDefault="0007647E" w:rsidP="0093358A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371" w:type="dxa"/>
          </w:tcPr>
          <w:p w14:paraId="01A350EB" w14:textId="77777777" w:rsidR="0007647E" w:rsidRPr="00B449AC" w:rsidRDefault="0007647E" w:rsidP="0093358A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 xml:space="preserve">indication </w:t>
            </w:r>
          </w:p>
        </w:tc>
      </w:tr>
      <w:tr w:rsidR="0007647E" w:rsidRPr="00B449AC" w14:paraId="267F30DC" w14:textId="77777777" w:rsidTr="007239D4">
        <w:tc>
          <w:tcPr>
            <w:tcW w:w="1555" w:type="dxa"/>
          </w:tcPr>
          <w:p w14:paraId="72F3E472" w14:textId="77777777" w:rsidR="0007647E" w:rsidRPr="00B449AC" w:rsidRDefault="0007647E" w:rsidP="0093358A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371" w:type="dxa"/>
          </w:tcPr>
          <w:p w14:paraId="118FD623" w14:textId="77777777" w:rsidR="0007647E" w:rsidRPr="00B449AC" w:rsidRDefault="0007647E" w:rsidP="0093358A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contraindication</w:t>
            </w:r>
          </w:p>
        </w:tc>
      </w:tr>
      <w:tr w:rsidR="0007647E" w:rsidRPr="00B449AC" w14:paraId="3B94B42C" w14:textId="77777777" w:rsidTr="007239D4">
        <w:tc>
          <w:tcPr>
            <w:tcW w:w="1555" w:type="dxa"/>
          </w:tcPr>
          <w:p w14:paraId="78822EF3" w14:textId="77777777" w:rsidR="0007647E" w:rsidRPr="00B449AC" w:rsidRDefault="0007647E" w:rsidP="0093358A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371" w:type="dxa"/>
          </w:tcPr>
          <w:p w14:paraId="355027F9" w14:textId="77777777" w:rsidR="0007647E" w:rsidRPr="00B449AC" w:rsidRDefault="0007647E" w:rsidP="0093358A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precaution</w:t>
            </w:r>
          </w:p>
        </w:tc>
      </w:tr>
      <w:tr w:rsidR="0007647E" w:rsidRPr="00B449AC" w14:paraId="0FF36A7D" w14:textId="77777777" w:rsidTr="007239D4">
        <w:tc>
          <w:tcPr>
            <w:tcW w:w="1555" w:type="dxa"/>
          </w:tcPr>
          <w:p w14:paraId="52D0C138" w14:textId="77777777" w:rsidR="0007647E" w:rsidRPr="00B449AC" w:rsidRDefault="0007647E" w:rsidP="0093358A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371" w:type="dxa"/>
          </w:tcPr>
          <w:p w14:paraId="2D9154E4" w14:textId="77777777" w:rsidR="0007647E" w:rsidRPr="00B449AC" w:rsidRDefault="0007647E" w:rsidP="0093358A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adverse events or safety issues</w:t>
            </w:r>
          </w:p>
        </w:tc>
      </w:tr>
      <w:tr w:rsidR="0007647E" w:rsidRPr="00B449AC" w14:paraId="51741002" w14:textId="77777777" w:rsidTr="007239D4">
        <w:tc>
          <w:tcPr>
            <w:tcW w:w="1555" w:type="dxa"/>
          </w:tcPr>
          <w:p w14:paraId="552C49AD" w14:textId="0880DD7F" w:rsidR="0007647E" w:rsidRPr="00B449AC" w:rsidRDefault="0007647E" w:rsidP="003716DC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371" w:type="dxa"/>
          </w:tcPr>
          <w:p w14:paraId="1F135B33" w14:textId="52BE0822" w:rsidR="0007647E" w:rsidRPr="00B449AC" w:rsidRDefault="0007647E" w:rsidP="003716DC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clinical implication</w:t>
            </w:r>
          </w:p>
        </w:tc>
      </w:tr>
      <w:tr w:rsidR="005F0C35" w:rsidRPr="00B449AC" w14:paraId="10B303E4" w14:textId="77777777" w:rsidTr="007239D4">
        <w:tc>
          <w:tcPr>
            <w:tcW w:w="1555" w:type="dxa"/>
          </w:tcPr>
          <w:p w14:paraId="3C71E1C1" w14:textId="067D42AF" w:rsidR="005F0C35" w:rsidRPr="00B449AC" w:rsidRDefault="005F0C35" w:rsidP="003716DC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371" w:type="dxa"/>
          </w:tcPr>
          <w:p w14:paraId="77EE6C05" w14:textId="270E3895" w:rsidR="005F0C35" w:rsidRPr="00B449AC" w:rsidRDefault="005F0C35" w:rsidP="003716DC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:cs/>
                <w14:ligatures w14:val="none"/>
              </w:rPr>
              <w:t xml:space="preserve">อื่นๆ </w:t>
            </w: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……………………………………………………………………………………..</w:t>
            </w:r>
          </w:p>
        </w:tc>
      </w:tr>
      <w:tr w:rsidR="0007647E" w:rsidRPr="00B449AC" w14:paraId="2F713B27" w14:textId="77777777" w:rsidTr="007239D4">
        <w:tc>
          <w:tcPr>
            <w:tcW w:w="8926" w:type="dxa"/>
            <w:gridSpan w:val="2"/>
          </w:tcPr>
          <w:p w14:paraId="3ED38DAF" w14:textId="77777777" w:rsidR="0007647E" w:rsidRPr="009B33A4" w:rsidRDefault="0007647E" w:rsidP="0007647E">
            <w:pPr>
              <w:contextualSpacing/>
              <w:jc w:val="center"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9B33A4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9B33A4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9B33A4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9B33A4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  <w:r w:rsidRPr="009B33A4">
              <w:rPr>
                <w:rFonts w:ascii="TH SarabunPSK" w:hAnsi="TH SarabunPSK" w:cs="TH SarabunPSK" w:hint="cs"/>
                <w:sz w:val="30"/>
              </w:rPr>
              <w:t xml:space="preserve"> </w:t>
            </w:r>
            <w:r w:rsidRPr="009B33A4">
              <w:rPr>
                <w:rFonts w:ascii="TH SarabunPSK" w:hAnsi="TH SarabunPSK" w:cs="TH SarabunPSK" w:hint="cs"/>
                <w:sz w:val="30"/>
                <w:cs/>
              </w:rPr>
              <w:t xml:space="preserve">ภาคปฏิบัติเพื่อการประยุกต์ใช้ทางคลินิก </w:t>
            </w:r>
            <w:r w:rsidR="000A2332" w:rsidRPr="009B33A4">
              <w:rPr>
                <w:rFonts w:ascii="TH SarabunPSK" w:hAnsi="TH SarabunPSK" w:cs="TH SarabunPSK" w:hint="cs"/>
                <w:sz w:val="30"/>
                <w:cs/>
              </w:rPr>
              <w:t>๓</w:t>
            </w:r>
            <w:r w:rsidRPr="009B33A4">
              <w:rPr>
                <w:rFonts w:ascii="TH SarabunPSK" w:hAnsi="TH SarabunPSK" w:cs="TH SarabunPSK" w:hint="cs"/>
                <w:sz w:val="30"/>
                <w:cs/>
              </w:rPr>
              <w:t xml:space="preserve"> ชั่วโมง ไม่รวมเวลาพัก</w:t>
            </w:r>
          </w:p>
          <w:p w14:paraId="600B6010" w14:textId="6897FFDE" w:rsidR="001E152A" w:rsidRPr="00B449AC" w:rsidRDefault="001E152A" w:rsidP="0007647E">
            <w:pPr>
              <w:contextualSpacing/>
              <w:jc w:val="center"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9B33A4">
              <w:rPr>
                <w:rFonts w:ascii="TH SarabunPSK" w:hAnsi="TH SarabunPSK" w:cs="TH SarabunPSK"/>
                <w:sz w:val="30"/>
              </w:rPr>
              <w:t>***</w:t>
            </w:r>
            <w:r w:rsidRPr="009B33A4">
              <w:rPr>
                <w:rFonts w:ascii="TH SarabunPSK" w:hAnsi="TH SarabunPSK" w:cs="TH SarabunPSK"/>
                <w:sz w:val="30"/>
                <w:cs/>
              </w:rPr>
              <w:t xml:space="preserve">กรณีที่จัดอบรมภาคปฏิบัติ อัตราส่วนของเครื่องมือต่อนักกายภาพบำบัดจะต้องเป็น </w:t>
            </w:r>
            <w:r w:rsidR="007239D4" w:rsidRPr="009B33A4">
              <w:rPr>
                <w:rFonts w:ascii="TH SarabunPSK" w:hAnsi="TH SarabunPSK" w:cs="TH SarabunPSK" w:hint="cs"/>
                <w:sz w:val="30"/>
                <w:cs/>
              </w:rPr>
              <w:t>๑</w:t>
            </w:r>
            <w:r w:rsidR="007239D4" w:rsidRPr="009B33A4">
              <w:rPr>
                <w:rFonts w:ascii="TH SarabunPSK" w:hAnsi="TH SarabunPSK" w:cs="TH SarabunPSK"/>
                <w:sz w:val="30"/>
              </w:rPr>
              <w:t>:</w:t>
            </w:r>
            <w:r w:rsidR="007239D4" w:rsidRPr="009B33A4">
              <w:rPr>
                <w:rFonts w:ascii="TH SarabunPSK" w:hAnsi="TH SarabunPSK" w:cs="TH SarabunPSK" w:hint="cs"/>
                <w:sz w:val="30"/>
                <w:cs/>
              </w:rPr>
              <w:t>๒๐</w:t>
            </w:r>
          </w:p>
        </w:tc>
      </w:tr>
    </w:tbl>
    <w:p w14:paraId="4E916901" w14:textId="2A3FC4C9" w:rsidR="001E152A" w:rsidRDefault="001E152A" w:rsidP="00CE13FD">
      <w:pPr>
        <w:spacing w:after="0"/>
        <w:contextualSpacing/>
        <w:rPr>
          <w:rFonts w:ascii="TH SarabunPSK" w:hAnsi="TH SarabunPSK" w:cs="TH SarabunPSK"/>
          <w:sz w:val="30"/>
        </w:rPr>
      </w:pPr>
    </w:p>
    <w:p w14:paraId="6B6D2464" w14:textId="5519F435" w:rsidR="007239D4" w:rsidRDefault="007239D4" w:rsidP="00CE13FD">
      <w:pPr>
        <w:spacing w:after="0"/>
        <w:contextualSpacing/>
        <w:rPr>
          <w:rFonts w:ascii="TH SarabunPSK" w:hAnsi="TH SarabunPSK" w:cs="TH SarabunPSK"/>
          <w:sz w:val="30"/>
        </w:rPr>
      </w:pPr>
    </w:p>
    <w:p w14:paraId="5FBA7409" w14:textId="0F0274DC" w:rsidR="007239D4" w:rsidRDefault="007239D4" w:rsidP="00CE13FD">
      <w:pPr>
        <w:spacing w:after="0"/>
        <w:contextualSpacing/>
        <w:rPr>
          <w:rFonts w:ascii="TH SarabunPSK" w:hAnsi="TH SarabunPSK" w:cs="TH SarabunPSK"/>
          <w:sz w:val="30"/>
        </w:rPr>
      </w:pPr>
    </w:p>
    <w:p w14:paraId="6C49CB80" w14:textId="6610D473" w:rsidR="007239D4" w:rsidRDefault="007239D4" w:rsidP="00CE13FD">
      <w:pPr>
        <w:spacing w:after="0"/>
        <w:contextualSpacing/>
        <w:rPr>
          <w:rFonts w:ascii="TH SarabunPSK" w:hAnsi="TH SarabunPSK" w:cs="TH SarabunPSK"/>
          <w:sz w:val="30"/>
        </w:rPr>
      </w:pPr>
    </w:p>
    <w:p w14:paraId="2EB32FCC" w14:textId="2B3D6DCB" w:rsidR="007239D4" w:rsidRDefault="007239D4" w:rsidP="00CE13FD">
      <w:pPr>
        <w:spacing w:after="0"/>
        <w:contextualSpacing/>
        <w:rPr>
          <w:rFonts w:ascii="TH SarabunPSK" w:hAnsi="TH SarabunPSK" w:cs="TH SarabunPSK"/>
          <w:sz w:val="30"/>
        </w:rPr>
      </w:pPr>
    </w:p>
    <w:p w14:paraId="6EA9BF90" w14:textId="18E26110" w:rsidR="007239D4" w:rsidRDefault="007239D4" w:rsidP="00CE13FD">
      <w:pPr>
        <w:spacing w:after="0"/>
        <w:contextualSpacing/>
        <w:rPr>
          <w:rFonts w:ascii="TH SarabunPSK" w:hAnsi="TH SarabunPSK" w:cs="TH SarabunPSK"/>
          <w:sz w:val="30"/>
        </w:rPr>
      </w:pPr>
    </w:p>
    <w:p w14:paraId="3FB270AA" w14:textId="3B98F908" w:rsidR="007239D4" w:rsidRDefault="007239D4" w:rsidP="00CE13FD">
      <w:pPr>
        <w:spacing w:after="0"/>
        <w:contextualSpacing/>
        <w:rPr>
          <w:rFonts w:ascii="TH SarabunPSK" w:hAnsi="TH SarabunPSK" w:cs="TH SarabunPSK"/>
          <w:sz w:val="30"/>
        </w:rPr>
      </w:pPr>
    </w:p>
    <w:p w14:paraId="697FA9F8" w14:textId="36CEFDAC" w:rsidR="00412D20" w:rsidRPr="00B449AC" w:rsidRDefault="000A2332" w:rsidP="00412D20">
      <w:pPr>
        <w:spacing w:after="0"/>
        <w:contextualSpacing/>
        <w:rPr>
          <w:rFonts w:ascii="TH SarabunPSK" w:hAnsi="TH SarabunPSK" w:cs="TH SarabunPSK"/>
          <w:b/>
          <w:bCs/>
          <w:sz w:val="30"/>
        </w:rPr>
      </w:pPr>
      <w:r w:rsidRPr="00B449AC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lastRenderedPageBreak/>
        <w:t>๒</w:t>
      </w:r>
      <w:r w:rsidR="00412D20" w:rsidRPr="00B449AC">
        <w:rPr>
          <w:rFonts w:ascii="TH SarabunPSK" w:eastAsia="Times New Roman" w:hAnsi="TH SarabunPSK" w:cs="TH SarabunPSK" w:hint="cs"/>
          <w:b/>
          <w:bCs/>
          <w:kern w:val="0"/>
          <w:sz w:val="30"/>
          <w14:ligatures w14:val="none"/>
        </w:rPr>
        <w:t>.</w:t>
      </w:r>
      <w:r w:rsidRPr="00B449AC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>๘</w:t>
      </w:r>
      <w:r w:rsidR="00412D20" w:rsidRPr="00B449AC">
        <w:rPr>
          <w:rFonts w:ascii="TH SarabunPSK" w:eastAsia="Times New Roman" w:hAnsi="TH SarabunPSK" w:cs="TH SarabunPSK" w:hint="cs"/>
          <w:b/>
          <w:bCs/>
          <w:kern w:val="0"/>
          <w:sz w:val="30"/>
          <w14:ligatures w14:val="none"/>
        </w:rPr>
        <w:t xml:space="preserve"> Radiofrequency Therapy : RF</w:t>
      </w:r>
    </w:p>
    <w:p w14:paraId="1B9BB93F" w14:textId="11AF34B3" w:rsidR="000A2332" w:rsidRPr="00B449AC" w:rsidRDefault="000A2332" w:rsidP="007239D4">
      <w:pPr>
        <w:spacing w:after="0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B449AC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>ชื่อวิทยากรบรรยาย.................................................................................................</w:t>
      </w:r>
    </w:p>
    <w:p w14:paraId="42422D1C" w14:textId="77777777" w:rsidR="00134550" w:rsidRPr="005754D6" w:rsidRDefault="00134550" w:rsidP="007239D4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ผ่านการอบรมตามเกณฑ์ที่กำหนด (แนบเอกสารใบประกาศนียบัตร และ รายละเอียดหลักสูตรที่</w:t>
      </w:r>
    </w:p>
    <w:p w14:paraId="7FC96502" w14:textId="77777777" w:rsidR="00134550" w:rsidRPr="005754D6" w:rsidRDefault="00134550" w:rsidP="007239D4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hAnsi="TH SarabunPSK" w:cs="TH SarabunPSK" w:hint="cs"/>
          <w:sz w:val="30"/>
          <w:cs/>
        </w:rPr>
        <w:t xml:space="preserve">    อบรม)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>หรือ</w:t>
      </w:r>
    </w:p>
    <w:p w14:paraId="6C34F5C2" w14:textId="77777777" w:rsidR="00134550" w:rsidRPr="005754D6" w:rsidRDefault="00134550" w:rsidP="007239D4">
      <w:pPr>
        <w:spacing w:after="0"/>
        <w:ind w:firstLine="567"/>
        <w:contextualSpacing/>
        <w:rPr>
          <w:rFonts w:ascii="TH SarabunPSK" w:hAnsi="TH SarabunPSK" w:cs="TH SarabunPSK"/>
          <w:sz w:val="30"/>
          <w:cs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สอน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เครื่องมือ/อุปกรณ์ใหม่ ในหลักสูตรปริญญาตรี / บัณฑิตศึกษา (แนบแผนการสอน)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b/>
          <w:bCs/>
          <w:sz w:val="30"/>
          <w:cs/>
        </w:rPr>
        <w:t>และ</w:t>
      </w:r>
    </w:p>
    <w:p w14:paraId="11854C7A" w14:textId="5D0CA8FF" w:rsidR="00134550" w:rsidRDefault="00134550" w:rsidP="007239D4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มีประสบการณ์รักษาผู้ป่วยโดยใช้เครื่องมือ/อุปกรณ์ใหม่ จำนวนอย่างน้อยสิบครั้ง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(แนบเอกสาร</w:t>
      </w:r>
      <w:r w:rsidRPr="005754D6">
        <w:rPr>
          <w:rFonts w:ascii="TH SarabunPSK" w:hAnsi="TH SarabunPSK" w:cs="TH SarabunPSK"/>
          <w:sz w:val="30"/>
        </w:rPr>
        <w:t xml:space="preserve"> </w:t>
      </w:r>
      <w:r w:rsidRPr="009B33A4">
        <w:rPr>
          <w:rFonts w:ascii="TH SarabunPSK" w:hAnsi="TH SarabunPSK" w:cs="TH SarabunPSK"/>
          <w:sz w:val="30"/>
          <w:cs/>
        </w:rPr>
        <w:t>สกภ.</w:t>
      </w:r>
      <w:proofErr w:type="spellStart"/>
      <w:r w:rsidRPr="009B33A4">
        <w:rPr>
          <w:rFonts w:ascii="TH SarabunPSK" w:hAnsi="TH SarabunPSK" w:cs="TH SarabunPSK"/>
          <w:sz w:val="30"/>
          <w:cs/>
        </w:rPr>
        <w:t>คกพ</w:t>
      </w:r>
      <w:proofErr w:type="spellEnd"/>
      <w:r w:rsidRPr="009B33A4">
        <w:rPr>
          <w:rFonts w:ascii="TH SarabunPSK" w:hAnsi="TH SarabunPSK" w:cs="TH SarabunPSK"/>
          <w:sz w:val="30"/>
          <w:cs/>
        </w:rPr>
        <w:t>.๔</w:t>
      </w:r>
      <w:r w:rsidRPr="009B33A4">
        <w:rPr>
          <w:rFonts w:ascii="TH SarabunPSK" w:hAnsi="TH SarabunPSK" w:cs="TH SarabunPSK" w:hint="cs"/>
          <w:sz w:val="30"/>
          <w:cs/>
        </w:rPr>
        <w:t xml:space="preserve"> </w:t>
      </w:r>
      <w:r w:rsidR="007239D4" w:rsidRPr="009B33A4">
        <w:rPr>
          <w:rFonts w:ascii="TH SarabunPSK" w:hAnsi="TH SarabunPSK" w:cs="TH SarabunPSK"/>
          <w:sz w:val="30"/>
          <w:cs/>
        </w:rPr>
        <w:t>หนังสือรับรองประสบการณ์การใช้เครื่องมือกายภาพบำบัดใหม่/พิเศษ (สำหรับวิทยากร)</w:t>
      </w:r>
      <w:r w:rsidRPr="009B33A4">
        <w:rPr>
          <w:rFonts w:ascii="TH SarabunPSK" w:hAnsi="TH SarabunPSK" w:cs="TH SarabunPSK" w:hint="cs"/>
          <w:sz w:val="30"/>
          <w:cs/>
        </w:rPr>
        <w:t>)</w:t>
      </w:r>
    </w:p>
    <w:p w14:paraId="52E77887" w14:textId="77777777" w:rsidR="007239D4" w:rsidRPr="001E152A" w:rsidRDefault="007239D4" w:rsidP="007239D4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</w:p>
    <w:p w14:paraId="41D3AECD" w14:textId="77777777" w:rsidR="00134550" w:rsidRPr="005754D6" w:rsidRDefault="00134550" w:rsidP="007239D4">
      <w:pPr>
        <w:spacing w:after="0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>ชื่อวิทยากรปฏิบัติ........................................................................................................................................</w:t>
      </w:r>
    </w:p>
    <w:p w14:paraId="70E5B713" w14:textId="77777777" w:rsidR="00134550" w:rsidRPr="005754D6" w:rsidRDefault="00134550" w:rsidP="007239D4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ผ่านการอบรมตามเกณฑ์ที่กำหนด (แนบเอกสารใบประกาศนียบัตร และ รายละเอียดหลักสูตรที่</w:t>
      </w:r>
    </w:p>
    <w:p w14:paraId="37AD547B" w14:textId="77777777" w:rsidR="00134550" w:rsidRPr="005754D6" w:rsidRDefault="00134550" w:rsidP="007239D4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hAnsi="TH SarabunPSK" w:cs="TH SarabunPSK" w:hint="cs"/>
          <w:sz w:val="30"/>
          <w:cs/>
        </w:rPr>
        <w:t xml:space="preserve">    อบรม)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>หรือ</w:t>
      </w:r>
    </w:p>
    <w:p w14:paraId="0F8EC0D6" w14:textId="77777777" w:rsidR="00134550" w:rsidRPr="005754D6" w:rsidRDefault="00134550" w:rsidP="007239D4">
      <w:pPr>
        <w:spacing w:after="0"/>
        <w:ind w:firstLine="567"/>
        <w:contextualSpacing/>
        <w:rPr>
          <w:rFonts w:ascii="TH SarabunPSK" w:hAnsi="TH SarabunPSK" w:cs="TH SarabunPSK"/>
          <w:sz w:val="30"/>
          <w:cs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สอน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เครื่องมือ/อุปกรณ์ใหม่ ในหลักสูตรปริญญาตรี / บัณฑิตศึกษา (แนบแผนการสอน)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b/>
          <w:bCs/>
          <w:sz w:val="30"/>
          <w:cs/>
        </w:rPr>
        <w:t>และ</w:t>
      </w:r>
    </w:p>
    <w:p w14:paraId="4D074B2A" w14:textId="5353CBD7" w:rsidR="000A2332" w:rsidRDefault="00134550" w:rsidP="007239D4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มีประสบการณ์รักษาผู้ป่วยโดยใช้เครื่องมือ/อุปกรณ์ใหม่ จำนวนอย่างน้อยสิบครั้ง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(แนบเอกสาร</w:t>
      </w:r>
      <w:r w:rsidRPr="005754D6">
        <w:rPr>
          <w:rFonts w:ascii="TH SarabunPSK" w:hAnsi="TH SarabunPSK" w:cs="TH SarabunPSK"/>
          <w:sz w:val="30"/>
        </w:rPr>
        <w:t xml:space="preserve"> </w:t>
      </w:r>
      <w:r w:rsidRPr="009B33A4">
        <w:rPr>
          <w:rFonts w:ascii="TH SarabunPSK" w:hAnsi="TH SarabunPSK" w:cs="TH SarabunPSK"/>
          <w:sz w:val="30"/>
          <w:cs/>
        </w:rPr>
        <w:t>สกภ.</w:t>
      </w:r>
      <w:proofErr w:type="spellStart"/>
      <w:r w:rsidRPr="009B33A4">
        <w:rPr>
          <w:rFonts w:ascii="TH SarabunPSK" w:hAnsi="TH SarabunPSK" w:cs="TH SarabunPSK"/>
          <w:sz w:val="30"/>
          <w:cs/>
        </w:rPr>
        <w:t>คกพ</w:t>
      </w:r>
      <w:proofErr w:type="spellEnd"/>
      <w:r w:rsidRPr="009B33A4">
        <w:rPr>
          <w:rFonts w:ascii="TH SarabunPSK" w:hAnsi="TH SarabunPSK" w:cs="TH SarabunPSK"/>
          <w:sz w:val="30"/>
          <w:cs/>
        </w:rPr>
        <w:t>.๔</w:t>
      </w:r>
      <w:r w:rsidRPr="009B33A4">
        <w:rPr>
          <w:rFonts w:ascii="TH SarabunPSK" w:hAnsi="TH SarabunPSK" w:cs="TH SarabunPSK" w:hint="cs"/>
          <w:sz w:val="30"/>
          <w:cs/>
        </w:rPr>
        <w:t xml:space="preserve"> </w:t>
      </w:r>
      <w:r w:rsidR="007239D4" w:rsidRPr="009B33A4">
        <w:rPr>
          <w:rFonts w:ascii="TH SarabunPSK" w:hAnsi="TH SarabunPSK" w:cs="TH SarabunPSK"/>
          <w:sz w:val="30"/>
          <w:cs/>
        </w:rPr>
        <w:t>หนังสือรับรองประสบการณ์การใช้เครื่องมือกายภาพบำบัดใหม่/พิเศษ (สำหรับวิทยากร)</w:t>
      </w:r>
      <w:r w:rsidRPr="009B33A4">
        <w:rPr>
          <w:rFonts w:ascii="TH SarabunPSK" w:hAnsi="TH SarabunPSK" w:cs="TH SarabunPSK" w:hint="cs"/>
          <w:sz w:val="30"/>
          <w:cs/>
        </w:rPr>
        <w:t>)</w:t>
      </w:r>
    </w:p>
    <w:p w14:paraId="45081CF1" w14:textId="77777777" w:rsidR="007239D4" w:rsidRPr="001E152A" w:rsidRDefault="007239D4" w:rsidP="007239D4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1555"/>
        <w:gridCol w:w="7229"/>
      </w:tblGrid>
      <w:tr w:rsidR="00B91425" w:rsidRPr="00B449AC" w14:paraId="4F810D60" w14:textId="77777777" w:rsidTr="007239D4">
        <w:tc>
          <w:tcPr>
            <w:tcW w:w="8784" w:type="dxa"/>
            <w:gridSpan w:val="2"/>
            <w:vAlign w:val="center"/>
          </w:tcPr>
          <w:p w14:paraId="61A8755E" w14:textId="5DFA8C8B" w:rsidR="00B91425" w:rsidRPr="00B449AC" w:rsidRDefault="00B91425" w:rsidP="0093358A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  <w:r w:rsidRPr="00B449AC">
              <w:rPr>
                <w:rFonts w:ascii="TH SarabunPSK" w:hAnsi="TH SarabunPSK" w:cs="TH SarabunPSK" w:hint="cs"/>
                <w:sz w:val="30"/>
              </w:rPr>
              <w:t xml:space="preserve"> </w:t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บรรยาย </w:t>
            </w:r>
            <w:r w:rsidR="000A2332" w:rsidRPr="00B449AC">
              <w:rPr>
                <w:rFonts w:ascii="TH SarabunPSK" w:hAnsi="TH SarabunPSK" w:cs="TH SarabunPSK" w:hint="cs"/>
                <w:sz w:val="30"/>
                <w:cs/>
              </w:rPr>
              <w:t>๓</w:t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ชั่วโมง ไม่รวมเวลาพัก</w:t>
            </w:r>
          </w:p>
        </w:tc>
      </w:tr>
      <w:tr w:rsidR="00B91425" w:rsidRPr="00B449AC" w14:paraId="3FCCAB3F" w14:textId="77777777" w:rsidTr="007239D4">
        <w:tc>
          <w:tcPr>
            <w:tcW w:w="1555" w:type="dxa"/>
          </w:tcPr>
          <w:p w14:paraId="24EB01EE" w14:textId="77777777" w:rsidR="00B91425" w:rsidRPr="00B449AC" w:rsidRDefault="00B91425" w:rsidP="0093358A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229" w:type="dxa"/>
          </w:tcPr>
          <w:p w14:paraId="66B5CA12" w14:textId="5C60C6D1" w:rsidR="00B91425" w:rsidRPr="00B449AC" w:rsidRDefault="00B91425" w:rsidP="00412D20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Principles of electromagnetic energy transfer</w:t>
            </w:r>
          </w:p>
        </w:tc>
      </w:tr>
      <w:tr w:rsidR="00B91425" w:rsidRPr="00B449AC" w14:paraId="22CD2886" w14:textId="77777777" w:rsidTr="007239D4">
        <w:tc>
          <w:tcPr>
            <w:tcW w:w="1555" w:type="dxa"/>
          </w:tcPr>
          <w:p w14:paraId="29D26D2D" w14:textId="77777777" w:rsidR="00B91425" w:rsidRPr="00B449AC" w:rsidRDefault="00B91425" w:rsidP="0093358A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229" w:type="dxa"/>
          </w:tcPr>
          <w:p w14:paraId="08B3104C" w14:textId="77777777" w:rsidR="00B91425" w:rsidRPr="00B449AC" w:rsidRDefault="00B91425" w:rsidP="0093358A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mechanism of action</w:t>
            </w:r>
          </w:p>
        </w:tc>
      </w:tr>
      <w:tr w:rsidR="00B91425" w:rsidRPr="00B449AC" w14:paraId="4142D99B" w14:textId="77777777" w:rsidTr="007239D4">
        <w:tc>
          <w:tcPr>
            <w:tcW w:w="1555" w:type="dxa"/>
          </w:tcPr>
          <w:p w14:paraId="339873F9" w14:textId="77777777" w:rsidR="00B91425" w:rsidRPr="00B449AC" w:rsidRDefault="00B91425" w:rsidP="0093358A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229" w:type="dxa"/>
          </w:tcPr>
          <w:p w14:paraId="7AA5E262" w14:textId="77777777" w:rsidR="00B91425" w:rsidRPr="00B449AC" w:rsidRDefault="00B91425" w:rsidP="0093358A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therapeutic parameters</w:t>
            </w:r>
          </w:p>
        </w:tc>
      </w:tr>
      <w:tr w:rsidR="00B91425" w:rsidRPr="00B449AC" w14:paraId="438B7259" w14:textId="77777777" w:rsidTr="007239D4">
        <w:tc>
          <w:tcPr>
            <w:tcW w:w="1555" w:type="dxa"/>
          </w:tcPr>
          <w:p w14:paraId="3CA2E15B" w14:textId="77777777" w:rsidR="00B91425" w:rsidRPr="00B449AC" w:rsidRDefault="00B91425" w:rsidP="0093358A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229" w:type="dxa"/>
          </w:tcPr>
          <w:p w14:paraId="4FAC35ED" w14:textId="77777777" w:rsidR="00B91425" w:rsidRPr="00B449AC" w:rsidRDefault="00B91425" w:rsidP="0093358A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 xml:space="preserve">indication </w:t>
            </w:r>
          </w:p>
        </w:tc>
      </w:tr>
      <w:tr w:rsidR="00B91425" w:rsidRPr="00B449AC" w14:paraId="49EFAACA" w14:textId="77777777" w:rsidTr="007239D4">
        <w:tc>
          <w:tcPr>
            <w:tcW w:w="1555" w:type="dxa"/>
          </w:tcPr>
          <w:p w14:paraId="57AE86EA" w14:textId="77777777" w:rsidR="00B91425" w:rsidRPr="00B449AC" w:rsidRDefault="00B91425" w:rsidP="0093358A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229" w:type="dxa"/>
          </w:tcPr>
          <w:p w14:paraId="5D7A9CE4" w14:textId="77777777" w:rsidR="00B91425" w:rsidRPr="00B449AC" w:rsidRDefault="00B91425" w:rsidP="0093358A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contraindication</w:t>
            </w:r>
          </w:p>
        </w:tc>
      </w:tr>
      <w:tr w:rsidR="00B91425" w:rsidRPr="00B449AC" w14:paraId="372575FB" w14:textId="77777777" w:rsidTr="007239D4">
        <w:tc>
          <w:tcPr>
            <w:tcW w:w="1555" w:type="dxa"/>
          </w:tcPr>
          <w:p w14:paraId="0A77D4CA" w14:textId="77777777" w:rsidR="00B91425" w:rsidRPr="00B449AC" w:rsidRDefault="00B91425" w:rsidP="0093358A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229" w:type="dxa"/>
          </w:tcPr>
          <w:p w14:paraId="322AEED9" w14:textId="77777777" w:rsidR="00B91425" w:rsidRPr="00B449AC" w:rsidRDefault="00B91425" w:rsidP="0093358A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precaution</w:t>
            </w:r>
          </w:p>
        </w:tc>
      </w:tr>
      <w:tr w:rsidR="00B91425" w:rsidRPr="00B449AC" w14:paraId="010D8E98" w14:textId="77777777" w:rsidTr="007239D4">
        <w:tc>
          <w:tcPr>
            <w:tcW w:w="1555" w:type="dxa"/>
          </w:tcPr>
          <w:p w14:paraId="332BF04E" w14:textId="77777777" w:rsidR="00B91425" w:rsidRPr="00B449AC" w:rsidRDefault="00B91425" w:rsidP="0093358A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229" w:type="dxa"/>
          </w:tcPr>
          <w:p w14:paraId="37AEBD2C" w14:textId="77777777" w:rsidR="00B91425" w:rsidRPr="00B449AC" w:rsidRDefault="00B91425" w:rsidP="0093358A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adverse events or safety issues</w:t>
            </w:r>
          </w:p>
        </w:tc>
      </w:tr>
      <w:tr w:rsidR="00B91425" w:rsidRPr="00B449AC" w14:paraId="77616B93" w14:textId="77777777" w:rsidTr="007239D4">
        <w:tc>
          <w:tcPr>
            <w:tcW w:w="1555" w:type="dxa"/>
          </w:tcPr>
          <w:p w14:paraId="00240F33" w14:textId="77777777" w:rsidR="00B91425" w:rsidRPr="00B449AC" w:rsidRDefault="00B91425" w:rsidP="0093358A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229" w:type="dxa"/>
          </w:tcPr>
          <w:p w14:paraId="0267D0ED" w14:textId="77777777" w:rsidR="00B91425" w:rsidRPr="00B449AC" w:rsidRDefault="00B91425" w:rsidP="0093358A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clinical implication</w:t>
            </w:r>
          </w:p>
        </w:tc>
      </w:tr>
      <w:tr w:rsidR="005F0C35" w:rsidRPr="00B449AC" w14:paraId="00FD683B" w14:textId="77777777" w:rsidTr="007239D4">
        <w:tc>
          <w:tcPr>
            <w:tcW w:w="1555" w:type="dxa"/>
          </w:tcPr>
          <w:p w14:paraId="3B7FEF77" w14:textId="1AD17E8E" w:rsidR="005F0C35" w:rsidRPr="00B449AC" w:rsidRDefault="005F0C35" w:rsidP="0093358A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229" w:type="dxa"/>
          </w:tcPr>
          <w:p w14:paraId="36128ECF" w14:textId="6E491F5A" w:rsidR="005F0C35" w:rsidRPr="00B449AC" w:rsidRDefault="005F0C35" w:rsidP="0093358A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:cs/>
                <w14:ligatures w14:val="none"/>
              </w:rPr>
              <w:t xml:space="preserve">อื่นๆ </w:t>
            </w:r>
            <w:r w:rsidRPr="00B449AC">
              <w:rPr>
                <w:rFonts w:ascii="TH SarabunPSK" w:eastAsia="Times New Roman" w:hAnsi="TH SarabunPSK" w:cs="TH SarabunPSK" w:hint="cs"/>
                <w:kern w:val="0"/>
                <w:sz w:val="30"/>
                <w14:ligatures w14:val="none"/>
              </w:rPr>
              <w:t>……………………………………………………………………………………..</w:t>
            </w:r>
          </w:p>
        </w:tc>
      </w:tr>
      <w:tr w:rsidR="00B91425" w:rsidRPr="00B449AC" w14:paraId="564F9A56" w14:textId="77777777" w:rsidTr="007239D4">
        <w:tc>
          <w:tcPr>
            <w:tcW w:w="8784" w:type="dxa"/>
            <w:gridSpan w:val="2"/>
          </w:tcPr>
          <w:p w14:paraId="40BFD391" w14:textId="77777777" w:rsidR="00B91425" w:rsidRPr="009B33A4" w:rsidRDefault="00B91425" w:rsidP="00B91425">
            <w:pPr>
              <w:contextualSpacing/>
              <w:jc w:val="center"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9B33A4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9B33A4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9B33A4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9B33A4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  <w:r w:rsidRPr="009B33A4">
              <w:rPr>
                <w:rFonts w:ascii="TH SarabunPSK" w:hAnsi="TH SarabunPSK" w:cs="TH SarabunPSK" w:hint="cs"/>
                <w:sz w:val="30"/>
              </w:rPr>
              <w:t xml:space="preserve"> </w:t>
            </w:r>
            <w:r w:rsidRPr="009B33A4">
              <w:rPr>
                <w:rFonts w:ascii="TH SarabunPSK" w:hAnsi="TH SarabunPSK" w:cs="TH SarabunPSK" w:hint="cs"/>
                <w:sz w:val="30"/>
                <w:cs/>
              </w:rPr>
              <w:t xml:space="preserve">ภาคปฏิบัติเพื่อการประยุกต์ใช้ทางคลินิก </w:t>
            </w:r>
            <w:r w:rsidR="000A2332" w:rsidRPr="009B33A4">
              <w:rPr>
                <w:rFonts w:ascii="TH SarabunPSK" w:hAnsi="TH SarabunPSK" w:cs="TH SarabunPSK" w:hint="cs"/>
                <w:sz w:val="30"/>
                <w:cs/>
              </w:rPr>
              <w:t>๓</w:t>
            </w:r>
            <w:r w:rsidRPr="009B33A4">
              <w:rPr>
                <w:rFonts w:ascii="TH SarabunPSK" w:hAnsi="TH SarabunPSK" w:cs="TH SarabunPSK" w:hint="cs"/>
                <w:sz w:val="30"/>
                <w:cs/>
              </w:rPr>
              <w:t xml:space="preserve"> ชั่วโมง ไม่รวมเวลาพัก</w:t>
            </w:r>
          </w:p>
          <w:p w14:paraId="2B1817A3" w14:textId="5276F9E2" w:rsidR="001E152A" w:rsidRPr="00B449AC" w:rsidRDefault="001E152A" w:rsidP="00B91425">
            <w:pPr>
              <w:contextualSpacing/>
              <w:jc w:val="center"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9B33A4">
              <w:rPr>
                <w:rFonts w:ascii="TH SarabunPSK" w:hAnsi="TH SarabunPSK" w:cs="TH SarabunPSK"/>
                <w:sz w:val="30"/>
              </w:rPr>
              <w:t>***</w:t>
            </w:r>
            <w:r w:rsidRPr="009B33A4">
              <w:rPr>
                <w:rFonts w:ascii="TH SarabunPSK" w:hAnsi="TH SarabunPSK" w:cs="TH SarabunPSK"/>
                <w:sz w:val="30"/>
                <w:cs/>
              </w:rPr>
              <w:t xml:space="preserve">กรณีที่จัดอบรมภาคปฏิบัติ อัตราส่วนของเครื่องมือต่อนักกายภาพบำบัดจะต้องเป็น </w:t>
            </w:r>
            <w:r w:rsidR="007239D4" w:rsidRPr="009B33A4">
              <w:rPr>
                <w:rFonts w:ascii="TH SarabunPSK" w:hAnsi="TH SarabunPSK" w:cs="TH SarabunPSK" w:hint="cs"/>
                <w:sz w:val="30"/>
                <w:cs/>
              </w:rPr>
              <w:t>๑</w:t>
            </w:r>
            <w:r w:rsidR="007239D4" w:rsidRPr="009B33A4">
              <w:rPr>
                <w:rFonts w:ascii="TH SarabunPSK" w:hAnsi="TH SarabunPSK" w:cs="TH SarabunPSK"/>
                <w:sz w:val="30"/>
              </w:rPr>
              <w:t>:</w:t>
            </w:r>
            <w:r w:rsidR="007239D4" w:rsidRPr="009B33A4">
              <w:rPr>
                <w:rFonts w:ascii="TH SarabunPSK" w:hAnsi="TH SarabunPSK" w:cs="TH SarabunPSK" w:hint="cs"/>
                <w:sz w:val="30"/>
                <w:cs/>
              </w:rPr>
              <w:t>๒๐</w:t>
            </w:r>
          </w:p>
        </w:tc>
      </w:tr>
    </w:tbl>
    <w:p w14:paraId="5EDAE54F" w14:textId="50BFDC68" w:rsidR="001E152A" w:rsidRDefault="001E152A" w:rsidP="00CE13FD">
      <w:pPr>
        <w:spacing w:after="0"/>
        <w:contextualSpacing/>
        <w:rPr>
          <w:rFonts w:ascii="TH SarabunPSK" w:hAnsi="TH SarabunPSK" w:cs="TH SarabunPSK"/>
          <w:sz w:val="30"/>
        </w:rPr>
      </w:pPr>
    </w:p>
    <w:p w14:paraId="6B7771CC" w14:textId="60558E27" w:rsidR="007239D4" w:rsidRDefault="007239D4" w:rsidP="00CE13FD">
      <w:pPr>
        <w:spacing w:after="0"/>
        <w:contextualSpacing/>
        <w:rPr>
          <w:rFonts w:ascii="TH SarabunPSK" w:hAnsi="TH SarabunPSK" w:cs="TH SarabunPSK"/>
          <w:sz w:val="30"/>
        </w:rPr>
      </w:pPr>
    </w:p>
    <w:p w14:paraId="4D3B4F80" w14:textId="7765B976" w:rsidR="007239D4" w:rsidRDefault="007239D4" w:rsidP="00CE13FD">
      <w:pPr>
        <w:spacing w:after="0"/>
        <w:contextualSpacing/>
        <w:rPr>
          <w:rFonts w:ascii="TH SarabunPSK" w:hAnsi="TH SarabunPSK" w:cs="TH SarabunPSK"/>
          <w:sz w:val="30"/>
        </w:rPr>
      </w:pPr>
    </w:p>
    <w:p w14:paraId="1488ED83" w14:textId="640C87FD" w:rsidR="007239D4" w:rsidRDefault="007239D4" w:rsidP="00CE13FD">
      <w:pPr>
        <w:spacing w:after="0"/>
        <w:contextualSpacing/>
        <w:rPr>
          <w:rFonts w:ascii="TH SarabunPSK" w:hAnsi="TH SarabunPSK" w:cs="TH SarabunPSK"/>
          <w:sz w:val="30"/>
        </w:rPr>
      </w:pPr>
    </w:p>
    <w:p w14:paraId="4FC9E71A" w14:textId="0FB3A365" w:rsidR="007239D4" w:rsidRDefault="007239D4" w:rsidP="00CE13FD">
      <w:pPr>
        <w:spacing w:after="0"/>
        <w:contextualSpacing/>
        <w:rPr>
          <w:rFonts w:ascii="TH SarabunPSK" w:hAnsi="TH SarabunPSK" w:cs="TH SarabunPSK"/>
          <w:sz w:val="30"/>
        </w:rPr>
      </w:pPr>
    </w:p>
    <w:p w14:paraId="79901016" w14:textId="26C61740" w:rsidR="007239D4" w:rsidRDefault="007239D4" w:rsidP="00CE13FD">
      <w:pPr>
        <w:spacing w:after="0"/>
        <w:contextualSpacing/>
        <w:rPr>
          <w:rFonts w:ascii="TH SarabunPSK" w:hAnsi="TH SarabunPSK" w:cs="TH SarabunPSK"/>
          <w:sz w:val="30"/>
        </w:rPr>
      </w:pPr>
    </w:p>
    <w:p w14:paraId="1876C473" w14:textId="1F5B2D39" w:rsidR="007239D4" w:rsidRDefault="007239D4" w:rsidP="00CE13FD">
      <w:pPr>
        <w:spacing w:after="0"/>
        <w:contextualSpacing/>
        <w:rPr>
          <w:rFonts w:ascii="TH SarabunPSK" w:hAnsi="TH SarabunPSK" w:cs="TH SarabunPSK"/>
          <w:sz w:val="30"/>
        </w:rPr>
      </w:pPr>
    </w:p>
    <w:p w14:paraId="5A826BE2" w14:textId="7C775041" w:rsidR="00412D20" w:rsidRPr="00B449AC" w:rsidRDefault="007239D4" w:rsidP="00412D20">
      <w:pPr>
        <w:spacing w:after="0"/>
        <w:contextualSpacing/>
        <w:rPr>
          <w:rFonts w:ascii="TH SarabunPSK" w:eastAsia="Times New Roman" w:hAnsi="TH SarabunPSK" w:cs="TH SarabunPSK"/>
          <w:b/>
          <w:bCs/>
          <w:kern w:val="0"/>
          <w:sz w:val="30"/>
          <w14:ligatures w14:val="none"/>
        </w:rPr>
      </w:pPr>
      <w:r w:rsidRPr="009B33A4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lastRenderedPageBreak/>
        <w:t>๒</w:t>
      </w:r>
      <w:r w:rsidR="00412D20" w:rsidRPr="009B33A4">
        <w:rPr>
          <w:rFonts w:ascii="TH SarabunPSK" w:eastAsia="Times New Roman" w:hAnsi="TH SarabunPSK" w:cs="TH SarabunPSK" w:hint="cs"/>
          <w:b/>
          <w:bCs/>
          <w:kern w:val="0"/>
          <w:sz w:val="30"/>
          <w14:ligatures w14:val="none"/>
        </w:rPr>
        <w:t>.</w:t>
      </w:r>
      <w:r w:rsidR="000A2332" w:rsidRPr="009B33A4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>๙</w:t>
      </w:r>
      <w:r w:rsidR="00412D20" w:rsidRPr="009B33A4">
        <w:rPr>
          <w:rFonts w:ascii="TH SarabunPSK" w:eastAsia="Times New Roman" w:hAnsi="TH SarabunPSK" w:cs="TH SarabunPSK" w:hint="cs"/>
          <w:b/>
          <w:bCs/>
          <w:kern w:val="0"/>
          <w:sz w:val="30"/>
          <w14:ligatures w14:val="none"/>
        </w:rPr>
        <w:t xml:space="preserve"> </w:t>
      </w:r>
      <w:r w:rsidR="00412D20" w:rsidRPr="009B33A4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>อื่</w:t>
      </w:r>
      <w:r w:rsidR="00412D20" w:rsidRPr="00B449AC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>น ๆ (โปรดระบุ) ..............................................</w:t>
      </w:r>
    </w:p>
    <w:p w14:paraId="6FEFCF15" w14:textId="0FA422E9" w:rsidR="000A2332" w:rsidRPr="00B449AC" w:rsidRDefault="000A2332" w:rsidP="007239D4">
      <w:pPr>
        <w:spacing w:after="0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B449AC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>ชื่อวิทยากรบรรยาย.................................................................................................</w:t>
      </w:r>
    </w:p>
    <w:p w14:paraId="7D038923" w14:textId="77777777" w:rsidR="00134550" w:rsidRPr="005754D6" w:rsidRDefault="00134550" w:rsidP="007239D4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ผ่านการอบรมตามเกณฑ์ที่กำหนด (แนบเอกสารใบประกาศนียบัตร และ รายละเอียดหลักสูตรที่</w:t>
      </w:r>
    </w:p>
    <w:p w14:paraId="0BB10AAA" w14:textId="77777777" w:rsidR="00134550" w:rsidRPr="005754D6" w:rsidRDefault="00134550" w:rsidP="007239D4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hAnsi="TH SarabunPSK" w:cs="TH SarabunPSK" w:hint="cs"/>
          <w:sz w:val="30"/>
          <w:cs/>
        </w:rPr>
        <w:t xml:space="preserve">    อบรม)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>หรือ</w:t>
      </w:r>
    </w:p>
    <w:p w14:paraId="21F2D47B" w14:textId="77777777" w:rsidR="00134550" w:rsidRPr="005754D6" w:rsidRDefault="00134550" w:rsidP="007239D4">
      <w:pPr>
        <w:spacing w:after="0"/>
        <w:ind w:firstLine="567"/>
        <w:contextualSpacing/>
        <w:rPr>
          <w:rFonts w:ascii="TH SarabunPSK" w:hAnsi="TH SarabunPSK" w:cs="TH SarabunPSK"/>
          <w:sz w:val="30"/>
          <w:cs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สอน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เครื่องมือ/อุปกรณ์ใหม่ ในหลักสูตรปริญญาตรี / บัณฑิตศึกษา (แนบแผนการสอน)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b/>
          <w:bCs/>
          <w:sz w:val="30"/>
          <w:cs/>
        </w:rPr>
        <w:t>และ</w:t>
      </w:r>
    </w:p>
    <w:p w14:paraId="317D8355" w14:textId="14F2D762" w:rsidR="00134550" w:rsidRPr="001E152A" w:rsidRDefault="00134550" w:rsidP="007239D4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มีประสบการณ์รักษาผู้ป่วยโดยใช้เครื่องมือ/อุปกรณ์ใหม่ จำนวนอย่างน้อยสิบครั้ง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(แนบเอกสาร</w:t>
      </w:r>
      <w:r w:rsidRPr="005754D6">
        <w:rPr>
          <w:rFonts w:ascii="TH SarabunPSK" w:hAnsi="TH SarabunPSK" w:cs="TH SarabunPSK"/>
          <w:sz w:val="30"/>
        </w:rPr>
        <w:t xml:space="preserve"> </w:t>
      </w:r>
      <w:r w:rsidRPr="009B33A4">
        <w:rPr>
          <w:rFonts w:ascii="TH SarabunPSK" w:hAnsi="TH SarabunPSK" w:cs="TH SarabunPSK"/>
          <w:sz w:val="30"/>
          <w:cs/>
        </w:rPr>
        <w:t>สกภ.</w:t>
      </w:r>
      <w:proofErr w:type="spellStart"/>
      <w:r w:rsidRPr="009B33A4">
        <w:rPr>
          <w:rFonts w:ascii="TH SarabunPSK" w:hAnsi="TH SarabunPSK" w:cs="TH SarabunPSK"/>
          <w:sz w:val="30"/>
          <w:cs/>
        </w:rPr>
        <w:t>คกพ</w:t>
      </w:r>
      <w:proofErr w:type="spellEnd"/>
      <w:r w:rsidRPr="009B33A4">
        <w:rPr>
          <w:rFonts w:ascii="TH SarabunPSK" w:hAnsi="TH SarabunPSK" w:cs="TH SarabunPSK"/>
          <w:sz w:val="30"/>
          <w:cs/>
        </w:rPr>
        <w:t>.๔</w:t>
      </w:r>
      <w:r w:rsidRPr="009B33A4">
        <w:rPr>
          <w:rFonts w:ascii="TH SarabunPSK" w:hAnsi="TH SarabunPSK" w:cs="TH SarabunPSK" w:hint="cs"/>
          <w:sz w:val="30"/>
          <w:cs/>
        </w:rPr>
        <w:t xml:space="preserve"> </w:t>
      </w:r>
      <w:r w:rsidR="007239D4" w:rsidRPr="009B33A4">
        <w:rPr>
          <w:rFonts w:ascii="TH SarabunPSK" w:hAnsi="TH SarabunPSK" w:cs="TH SarabunPSK"/>
          <w:sz w:val="30"/>
          <w:cs/>
        </w:rPr>
        <w:t>หนังสือรับรองประสบการณ์การใช้เครื่องมือกายภาพบำบัดใหม่/พิเศษ (สำหรับวิทยากร)</w:t>
      </w:r>
      <w:r w:rsidRPr="009B33A4">
        <w:rPr>
          <w:rFonts w:ascii="TH SarabunPSK" w:hAnsi="TH SarabunPSK" w:cs="TH SarabunPSK" w:hint="cs"/>
          <w:sz w:val="30"/>
          <w:cs/>
        </w:rPr>
        <w:t>)</w:t>
      </w:r>
    </w:p>
    <w:p w14:paraId="2C95AED9" w14:textId="77777777" w:rsidR="007239D4" w:rsidRDefault="007239D4" w:rsidP="007239D4">
      <w:pPr>
        <w:spacing w:after="0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</w:p>
    <w:p w14:paraId="3724160B" w14:textId="433D954E" w:rsidR="00134550" w:rsidRPr="005754D6" w:rsidRDefault="00134550" w:rsidP="007239D4">
      <w:pPr>
        <w:spacing w:after="0"/>
        <w:contextualSpacing/>
        <w:rPr>
          <w:rFonts w:ascii="TH SarabunPSK" w:eastAsia="Times New Roman" w:hAnsi="TH SarabunPSK" w:cs="TH SarabunPSK"/>
          <w:kern w:val="0"/>
          <w:sz w:val="30"/>
          <w14:ligatures w14:val="none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>ชื่อวิทยากรปฏิบัติ........................................................................................................................................</w:t>
      </w:r>
    </w:p>
    <w:p w14:paraId="7E6E6661" w14:textId="77777777" w:rsidR="00134550" w:rsidRPr="005754D6" w:rsidRDefault="00134550" w:rsidP="007239D4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ผ่านการอบรมตามเกณฑ์ที่กำหนด (แนบเอกสารใบประกาศนียบัตร และ รายละเอียดหลักสูตรที่</w:t>
      </w:r>
    </w:p>
    <w:p w14:paraId="6C5A94E4" w14:textId="77777777" w:rsidR="00134550" w:rsidRPr="005754D6" w:rsidRDefault="00134550" w:rsidP="007239D4">
      <w:pPr>
        <w:spacing w:after="0"/>
        <w:ind w:firstLine="567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hAnsi="TH SarabunPSK" w:cs="TH SarabunPSK" w:hint="cs"/>
          <w:sz w:val="30"/>
          <w:cs/>
        </w:rPr>
        <w:t xml:space="preserve">    อบรม)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eastAsia="Times New Roman" w:hAnsi="TH SarabunPSK" w:cs="TH SarabunPSK" w:hint="cs"/>
          <w:b/>
          <w:bCs/>
          <w:kern w:val="0"/>
          <w:sz w:val="30"/>
          <w:cs/>
          <w14:ligatures w14:val="none"/>
        </w:rPr>
        <w:t>หรือ</w:t>
      </w:r>
    </w:p>
    <w:p w14:paraId="6A0EE031" w14:textId="77777777" w:rsidR="00134550" w:rsidRPr="005754D6" w:rsidRDefault="00134550" w:rsidP="007239D4">
      <w:pPr>
        <w:spacing w:after="0"/>
        <w:ind w:firstLine="567"/>
        <w:contextualSpacing/>
        <w:rPr>
          <w:rFonts w:ascii="TH SarabunPSK" w:hAnsi="TH SarabunPSK" w:cs="TH SarabunPSK"/>
          <w:sz w:val="30"/>
          <w:cs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:cs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สอน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เครื่องมือ/อุปกรณ์ใหม่ ในหลักสูตรปริญญาตรี / บัณฑิตศึกษา (แนบแผนการสอน)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b/>
          <w:bCs/>
          <w:sz w:val="30"/>
          <w:cs/>
        </w:rPr>
        <w:t>และ</w:t>
      </w:r>
    </w:p>
    <w:p w14:paraId="29936DD6" w14:textId="29C0718D" w:rsidR="000A2332" w:rsidRPr="009B33A4" w:rsidRDefault="00134550" w:rsidP="007239D4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sym w:font="Wingdings" w:char="F06F"/>
      </w:r>
      <w:r w:rsidRPr="005754D6">
        <w:rPr>
          <w:rFonts w:ascii="TH SarabunPSK" w:eastAsia="Times New Roman" w:hAnsi="TH SarabunPSK" w:cs="TH SarabunPSK" w:hint="cs"/>
          <w:kern w:val="0"/>
          <w:sz w:val="30"/>
          <w14:ligatures w14:val="none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มีประสบการณ์รักษาผู้ป่วยโดยใช้เครื่องมือ/อุปกรณ์ใหม่ จำนวนอย่างน้อยสิบครั้ง</w:t>
      </w:r>
      <w:r w:rsidRPr="005754D6">
        <w:rPr>
          <w:rFonts w:ascii="TH SarabunPSK" w:hAnsi="TH SarabunPSK" w:cs="TH SarabunPSK" w:hint="cs"/>
          <w:sz w:val="30"/>
        </w:rPr>
        <w:t xml:space="preserve"> </w:t>
      </w:r>
      <w:r w:rsidRPr="005754D6">
        <w:rPr>
          <w:rFonts w:ascii="TH SarabunPSK" w:hAnsi="TH SarabunPSK" w:cs="TH SarabunPSK" w:hint="cs"/>
          <w:sz w:val="30"/>
          <w:cs/>
        </w:rPr>
        <w:t>(แนบเอกสาร</w:t>
      </w:r>
      <w:r w:rsidRPr="005754D6">
        <w:rPr>
          <w:rFonts w:ascii="TH SarabunPSK" w:hAnsi="TH SarabunPSK" w:cs="TH SarabunPSK"/>
          <w:sz w:val="30"/>
        </w:rPr>
        <w:t xml:space="preserve"> </w:t>
      </w:r>
      <w:r w:rsidRPr="009B33A4">
        <w:rPr>
          <w:rFonts w:ascii="TH SarabunPSK" w:hAnsi="TH SarabunPSK" w:cs="TH SarabunPSK"/>
          <w:sz w:val="30"/>
          <w:cs/>
        </w:rPr>
        <w:t>สกภ.</w:t>
      </w:r>
      <w:proofErr w:type="spellStart"/>
      <w:r w:rsidRPr="009B33A4">
        <w:rPr>
          <w:rFonts w:ascii="TH SarabunPSK" w:hAnsi="TH SarabunPSK" w:cs="TH SarabunPSK"/>
          <w:sz w:val="30"/>
          <w:cs/>
        </w:rPr>
        <w:t>คกพ</w:t>
      </w:r>
      <w:proofErr w:type="spellEnd"/>
      <w:r w:rsidRPr="009B33A4">
        <w:rPr>
          <w:rFonts w:ascii="TH SarabunPSK" w:hAnsi="TH SarabunPSK" w:cs="TH SarabunPSK"/>
          <w:sz w:val="30"/>
          <w:cs/>
        </w:rPr>
        <w:t>.๔</w:t>
      </w:r>
      <w:r w:rsidRPr="009B33A4">
        <w:rPr>
          <w:rFonts w:ascii="TH SarabunPSK" w:hAnsi="TH SarabunPSK" w:cs="TH SarabunPSK" w:hint="cs"/>
          <w:sz w:val="30"/>
          <w:cs/>
        </w:rPr>
        <w:t xml:space="preserve"> </w:t>
      </w:r>
      <w:r w:rsidR="007239D4" w:rsidRPr="009B33A4">
        <w:rPr>
          <w:rFonts w:ascii="TH SarabunPSK" w:hAnsi="TH SarabunPSK" w:cs="TH SarabunPSK"/>
          <w:sz w:val="30"/>
          <w:cs/>
        </w:rPr>
        <w:t>หนังสือรับรองประสบการณ์การใช้เครื่องมือกายภาพบำบัดใหม่/พิเศษ (สำหรับวิทยากร)</w:t>
      </w:r>
      <w:r w:rsidRPr="009B33A4">
        <w:rPr>
          <w:rFonts w:ascii="TH SarabunPSK" w:hAnsi="TH SarabunPSK" w:cs="TH SarabunPSK" w:hint="cs"/>
          <w:sz w:val="30"/>
          <w:cs/>
        </w:rPr>
        <w:t>)</w:t>
      </w:r>
    </w:p>
    <w:p w14:paraId="56D0F301" w14:textId="77777777" w:rsidR="007239D4" w:rsidRDefault="007239D4" w:rsidP="007239D4">
      <w:pPr>
        <w:spacing w:after="0"/>
        <w:ind w:left="851" w:hanging="284"/>
        <w:contextualSpacing/>
        <w:rPr>
          <w:rFonts w:ascii="TH SarabunPSK" w:hAnsi="TH SarabunPSK" w:cs="TH SarabunPSK"/>
          <w:sz w:val="30"/>
        </w:rPr>
      </w:pP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1555"/>
        <w:gridCol w:w="7229"/>
      </w:tblGrid>
      <w:tr w:rsidR="00B43FF4" w:rsidRPr="00B449AC" w14:paraId="3BEDDA8B" w14:textId="77777777" w:rsidTr="007239D4">
        <w:trPr>
          <w:tblHeader/>
        </w:trPr>
        <w:tc>
          <w:tcPr>
            <w:tcW w:w="8784" w:type="dxa"/>
            <w:gridSpan w:val="2"/>
            <w:vAlign w:val="center"/>
          </w:tcPr>
          <w:p w14:paraId="3A431E4A" w14:textId="56BD9CD7" w:rsidR="00B43FF4" w:rsidRPr="00B449AC" w:rsidRDefault="00B43FF4" w:rsidP="006F0DD3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  <w:r w:rsidRPr="00B449AC">
              <w:rPr>
                <w:rFonts w:ascii="TH SarabunPSK" w:hAnsi="TH SarabunPSK" w:cs="TH SarabunPSK" w:hint="cs"/>
                <w:sz w:val="30"/>
              </w:rPr>
              <w:t xml:space="preserve"> </w:t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บรรยาย </w:t>
            </w:r>
            <w:r w:rsidR="00AF119C" w:rsidRPr="009B33A4">
              <w:rPr>
                <w:rFonts w:ascii="TH SarabunPSK" w:hAnsi="TH SarabunPSK" w:cs="TH SarabunPSK" w:hint="cs"/>
                <w:sz w:val="30"/>
                <w:cs/>
              </w:rPr>
              <w:t>๓</w:t>
            </w:r>
            <w:r w:rsidRPr="009B33A4">
              <w:rPr>
                <w:rFonts w:ascii="TH SarabunPSK" w:hAnsi="TH SarabunPSK" w:cs="TH SarabunPSK" w:hint="cs"/>
                <w:sz w:val="30"/>
                <w:cs/>
              </w:rPr>
              <w:t xml:space="preserve"> ชั่วโมง</w:t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ไม่รวมเวลาพัก</w:t>
            </w:r>
          </w:p>
        </w:tc>
      </w:tr>
      <w:tr w:rsidR="00B43FF4" w:rsidRPr="00B449AC" w14:paraId="2041EF8F" w14:textId="77777777" w:rsidTr="007239D4">
        <w:trPr>
          <w:tblHeader/>
        </w:trPr>
        <w:tc>
          <w:tcPr>
            <w:tcW w:w="1555" w:type="dxa"/>
          </w:tcPr>
          <w:p w14:paraId="2EE5E249" w14:textId="77777777" w:rsidR="00B43FF4" w:rsidRPr="00B449AC" w:rsidRDefault="00B43FF4" w:rsidP="006F0DD3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229" w:type="dxa"/>
          </w:tcPr>
          <w:p w14:paraId="4426D18D" w14:textId="68092C7E" w:rsidR="00B43FF4" w:rsidRPr="00B449AC" w:rsidRDefault="00B43FF4" w:rsidP="006F0DD3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</w:p>
        </w:tc>
      </w:tr>
      <w:tr w:rsidR="00B43FF4" w:rsidRPr="00B449AC" w14:paraId="43C29830" w14:textId="77777777" w:rsidTr="007239D4">
        <w:trPr>
          <w:tblHeader/>
        </w:trPr>
        <w:tc>
          <w:tcPr>
            <w:tcW w:w="1555" w:type="dxa"/>
          </w:tcPr>
          <w:p w14:paraId="1C8FF28E" w14:textId="77777777" w:rsidR="00B43FF4" w:rsidRPr="00B449AC" w:rsidRDefault="00B43FF4" w:rsidP="006F0DD3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229" w:type="dxa"/>
          </w:tcPr>
          <w:p w14:paraId="5958EE80" w14:textId="42FCD50F" w:rsidR="00B43FF4" w:rsidRPr="00B449AC" w:rsidRDefault="00B43FF4" w:rsidP="006F0DD3">
            <w:pPr>
              <w:contextualSpacing/>
              <w:rPr>
                <w:rFonts w:ascii="TH SarabunPSK" w:hAnsi="TH SarabunPSK" w:cs="TH SarabunPSK"/>
                <w:sz w:val="30"/>
              </w:rPr>
            </w:pPr>
          </w:p>
        </w:tc>
      </w:tr>
      <w:tr w:rsidR="00B43FF4" w:rsidRPr="00B449AC" w14:paraId="433AC141" w14:textId="77777777" w:rsidTr="007239D4">
        <w:trPr>
          <w:tblHeader/>
        </w:trPr>
        <w:tc>
          <w:tcPr>
            <w:tcW w:w="1555" w:type="dxa"/>
          </w:tcPr>
          <w:p w14:paraId="1B5554AA" w14:textId="77777777" w:rsidR="00B43FF4" w:rsidRPr="00B449AC" w:rsidRDefault="00B43FF4" w:rsidP="006F0DD3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229" w:type="dxa"/>
          </w:tcPr>
          <w:p w14:paraId="339DAE76" w14:textId="788680E1" w:rsidR="00B43FF4" w:rsidRPr="00B449AC" w:rsidRDefault="00B43FF4" w:rsidP="006F0DD3">
            <w:pPr>
              <w:contextualSpacing/>
              <w:rPr>
                <w:rFonts w:ascii="TH SarabunPSK" w:hAnsi="TH SarabunPSK" w:cs="TH SarabunPSK"/>
                <w:sz w:val="30"/>
              </w:rPr>
            </w:pPr>
          </w:p>
        </w:tc>
      </w:tr>
      <w:tr w:rsidR="00B43FF4" w:rsidRPr="00B449AC" w14:paraId="26A20408" w14:textId="77777777" w:rsidTr="007239D4">
        <w:trPr>
          <w:tblHeader/>
        </w:trPr>
        <w:tc>
          <w:tcPr>
            <w:tcW w:w="1555" w:type="dxa"/>
          </w:tcPr>
          <w:p w14:paraId="4014B307" w14:textId="77777777" w:rsidR="00B43FF4" w:rsidRPr="00B449AC" w:rsidRDefault="00B43FF4" w:rsidP="006F0DD3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229" w:type="dxa"/>
          </w:tcPr>
          <w:p w14:paraId="7524FA44" w14:textId="5B0B2F2C" w:rsidR="00B43FF4" w:rsidRPr="00B449AC" w:rsidRDefault="00B43FF4" w:rsidP="006F0DD3">
            <w:pPr>
              <w:contextualSpacing/>
              <w:rPr>
                <w:rFonts w:ascii="TH SarabunPSK" w:hAnsi="TH SarabunPSK" w:cs="TH SarabunPSK"/>
                <w:sz w:val="30"/>
              </w:rPr>
            </w:pPr>
          </w:p>
        </w:tc>
      </w:tr>
      <w:tr w:rsidR="00B43FF4" w:rsidRPr="00B449AC" w14:paraId="7CDA10F3" w14:textId="77777777" w:rsidTr="007239D4">
        <w:trPr>
          <w:tblHeader/>
        </w:trPr>
        <w:tc>
          <w:tcPr>
            <w:tcW w:w="1555" w:type="dxa"/>
          </w:tcPr>
          <w:p w14:paraId="30816E2A" w14:textId="77777777" w:rsidR="00B43FF4" w:rsidRPr="00B449AC" w:rsidRDefault="00B43FF4" w:rsidP="006F0DD3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229" w:type="dxa"/>
          </w:tcPr>
          <w:p w14:paraId="706C1121" w14:textId="571D9981" w:rsidR="00B43FF4" w:rsidRPr="00B449AC" w:rsidRDefault="00B43FF4" w:rsidP="006F0DD3">
            <w:pPr>
              <w:contextualSpacing/>
              <w:rPr>
                <w:rFonts w:ascii="TH SarabunPSK" w:hAnsi="TH SarabunPSK" w:cs="TH SarabunPSK"/>
                <w:sz w:val="30"/>
              </w:rPr>
            </w:pPr>
          </w:p>
        </w:tc>
      </w:tr>
      <w:tr w:rsidR="00B43FF4" w:rsidRPr="00B449AC" w14:paraId="2BD6E2CB" w14:textId="77777777" w:rsidTr="007239D4">
        <w:trPr>
          <w:tblHeader/>
        </w:trPr>
        <w:tc>
          <w:tcPr>
            <w:tcW w:w="1555" w:type="dxa"/>
          </w:tcPr>
          <w:p w14:paraId="54C9451E" w14:textId="77777777" w:rsidR="00B43FF4" w:rsidRPr="00B449AC" w:rsidRDefault="00B43FF4" w:rsidP="006F0DD3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229" w:type="dxa"/>
          </w:tcPr>
          <w:p w14:paraId="486D8011" w14:textId="2596C0A2" w:rsidR="00B43FF4" w:rsidRPr="00B449AC" w:rsidRDefault="00B43FF4" w:rsidP="006F0DD3">
            <w:pPr>
              <w:contextualSpacing/>
              <w:rPr>
                <w:rFonts w:ascii="TH SarabunPSK" w:hAnsi="TH SarabunPSK" w:cs="TH SarabunPSK"/>
                <w:sz w:val="30"/>
              </w:rPr>
            </w:pPr>
          </w:p>
        </w:tc>
      </w:tr>
      <w:tr w:rsidR="00B43FF4" w:rsidRPr="00B449AC" w14:paraId="4C8D611C" w14:textId="77777777" w:rsidTr="007239D4">
        <w:trPr>
          <w:tblHeader/>
        </w:trPr>
        <w:tc>
          <w:tcPr>
            <w:tcW w:w="1555" w:type="dxa"/>
          </w:tcPr>
          <w:p w14:paraId="6DC75EAF" w14:textId="77777777" w:rsidR="00B43FF4" w:rsidRPr="00B449AC" w:rsidRDefault="00B43FF4" w:rsidP="006F0DD3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229" w:type="dxa"/>
          </w:tcPr>
          <w:p w14:paraId="148850B8" w14:textId="2368C75E" w:rsidR="00B43FF4" w:rsidRPr="00B449AC" w:rsidRDefault="00B43FF4" w:rsidP="006F0DD3">
            <w:pPr>
              <w:contextualSpacing/>
              <w:rPr>
                <w:rFonts w:ascii="TH SarabunPSK" w:hAnsi="TH SarabunPSK" w:cs="TH SarabunPSK"/>
                <w:sz w:val="30"/>
              </w:rPr>
            </w:pPr>
          </w:p>
        </w:tc>
      </w:tr>
      <w:tr w:rsidR="00B43FF4" w:rsidRPr="00B449AC" w14:paraId="18E31867" w14:textId="77777777" w:rsidTr="007239D4">
        <w:trPr>
          <w:tblHeader/>
        </w:trPr>
        <w:tc>
          <w:tcPr>
            <w:tcW w:w="1555" w:type="dxa"/>
          </w:tcPr>
          <w:p w14:paraId="66D346D6" w14:textId="77777777" w:rsidR="00B43FF4" w:rsidRPr="00B449AC" w:rsidRDefault="00B43FF4" w:rsidP="006F0DD3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229" w:type="dxa"/>
          </w:tcPr>
          <w:p w14:paraId="52516D83" w14:textId="05B523B0" w:rsidR="00B43FF4" w:rsidRPr="00B449AC" w:rsidRDefault="00B43FF4" w:rsidP="006F0DD3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</w:p>
        </w:tc>
      </w:tr>
      <w:tr w:rsidR="005F0C35" w:rsidRPr="00B449AC" w14:paraId="19F06F09" w14:textId="77777777" w:rsidTr="007239D4">
        <w:trPr>
          <w:tblHeader/>
        </w:trPr>
        <w:tc>
          <w:tcPr>
            <w:tcW w:w="1555" w:type="dxa"/>
          </w:tcPr>
          <w:p w14:paraId="538F33D9" w14:textId="08C488A2" w:rsidR="005F0C35" w:rsidRPr="00B449AC" w:rsidRDefault="005F0C35" w:rsidP="006F0DD3">
            <w:pPr>
              <w:contextualSpacing/>
              <w:rPr>
                <w:rFonts w:ascii="TH SarabunPSK" w:hAnsi="TH SarabunPSK" w:cs="TH SarabunPSK"/>
                <w:sz w:val="30"/>
              </w:rPr>
            </w:pP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B449AC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B449AC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</w:p>
        </w:tc>
        <w:tc>
          <w:tcPr>
            <w:tcW w:w="7229" w:type="dxa"/>
          </w:tcPr>
          <w:p w14:paraId="37C4F4CF" w14:textId="77777777" w:rsidR="005F0C35" w:rsidRPr="00B449AC" w:rsidRDefault="005F0C35" w:rsidP="006F0DD3">
            <w:pPr>
              <w:contextualSpacing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</w:p>
        </w:tc>
      </w:tr>
      <w:tr w:rsidR="00B43FF4" w:rsidRPr="009B33A4" w14:paraId="3EDAB972" w14:textId="77777777" w:rsidTr="007239D4">
        <w:trPr>
          <w:tblHeader/>
        </w:trPr>
        <w:tc>
          <w:tcPr>
            <w:tcW w:w="8784" w:type="dxa"/>
            <w:gridSpan w:val="2"/>
          </w:tcPr>
          <w:p w14:paraId="10F6B0F7" w14:textId="5E1AFA45" w:rsidR="00B43FF4" w:rsidRPr="009B33A4" w:rsidRDefault="00B43FF4" w:rsidP="006F0DD3">
            <w:pPr>
              <w:contextualSpacing/>
              <w:jc w:val="center"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9B33A4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9B33A4">
              <w:rPr>
                <w:rFonts w:ascii="TH SarabunPSK" w:hAnsi="TH SarabunPSK" w:cs="TH SarabunPSK" w:hint="cs"/>
                <w:sz w:val="30"/>
                <w:cs/>
              </w:rPr>
              <w:t xml:space="preserve"> มี </w:t>
            </w:r>
            <w:r w:rsidRPr="009B33A4">
              <w:rPr>
                <w:rFonts w:ascii="TH SarabunPSK" w:hAnsi="TH SarabunPSK" w:cs="TH SarabunPSK" w:hint="cs"/>
                <w:sz w:val="30"/>
              </w:rPr>
              <w:sym w:font="Wingdings" w:char="F06F"/>
            </w:r>
            <w:r w:rsidRPr="009B33A4">
              <w:rPr>
                <w:rFonts w:ascii="TH SarabunPSK" w:hAnsi="TH SarabunPSK" w:cs="TH SarabunPSK" w:hint="cs"/>
                <w:sz w:val="30"/>
                <w:cs/>
              </w:rPr>
              <w:t xml:space="preserve"> ไม่มี</w:t>
            </w:r>
            <w:r w:rsidRPr="009B33A4">
              <w:rPr>
                <w:rFonts w:ascii="TH SarabunPSK" w:hAnsi="TH SarabunPSK" w:cs="TH SarabunPSK" w:hint="cs"/>
                <w:sz w:val="30"/>
              </w:rPr>
              <w:t xml:space="preserve"> </w:t>
            </w:r>
            <w:r w:rsidRPr="009B33A4">
              <w:rPr>
                <w:rFonts w:ascii="TH SarabunPSK" w:hAnsi="TH SarabunPSK" w:cs="TH SarabunPSK" w:hint="cs"/>
                <w:sz w:val="30"/>
                <w:cs/>
              </w:rPr>
              <w:t xml:space="preserve">ภาคปฏิบัติเพื่อการประยุกต์ใช้ทางคลินิก </w:t>
            </w:r>
            <w:r w:rsidR="00AF119C" w:rsidRPr="009B33A4">
              <w:rPr>
                <w:rFonts w:ascii="TH SarabunPSK" w:hAnsi="TH SarabunPSK" w:cs="TH SarabunPSK" w:hint="cs"/>
                <w:sz w:val="30"/>
                <w:cs/>
              </w:rPr>
              <w:t>๓</w:t>
            </w:r>
            <w:r w:rsidRPr="009B33A4">
              <w:rPr>
                <w:rFonts w:ascii="TH SarabunPSK" w:hAnsi="TH SarabunPSK" w:cs="TH SarabunPSK" w:hint="cs"/>
                <w:sz w:val="30"/>
                <w:cs/>
              </w:rPr>
              <w:t xml:space="preserve"> ชั่วโมง ไม่รวมเวลาพัก</w:t>
            </w:r>
          </w:p>
          <w:p w14:paraId="5B2BEAC7" w14:textId="2D478E58" w:rsidR="001E152A" w:rsidRPr="009B33A4" w:rsidRDefault="001E152A" w:rsidP="006F0DD3">
            <w:pPr>
              <w:contextualSpacing/>
              <w:jc w:val="center"/>
              <w:rPr>
                <w:rFonts w:ascii="TH SarabunPSK" w:eastAsia="Times New Roman" w:hAnsi="TH SarabunPSK" w:cs="TH SarabunPSK"/>
                <w:kern w:val="0"/>
                <w:sz w:val="30"/>
                <w14:ligatures w14:val="none"/>
              </w:rPr>
            </w:pPr>
            <w:r w:rsidRPr="009B33A4">
              <w:rPr>
                <w:rFonts w:ascii="TH SarabunPSK" w:hAnsi="TH SarabunPSK" w:cs="TH SarabunPSK"/>
                <w:sz w:val="30"/>
              </w:rPr>
              <w:t>***</w:t>
            </w:r>
            <w:r w:rsidRPr="009B33A4">
              <w:rPr>
                <w:rFonts w:ascii="TH SarabunPSK" w:hAnsi="TH SarabunPSK" w:cs="TH SarabunPSK"/>
                <w:sz w:val="30"/>
                <w:cs/>
              </w:rPr>
              <w:t xml:space="preserve">กรณีที่จัดอบรมภาคปฏิบัติ อัตราส่วนของเครื่องมือต่อนักกายภาพบำบัดจะต้องเป็น </w:t>
            </w:r>
            <w:r w:rsidR="00AF119C" w:rsidRPr="009B33A4">
              <w:rPr>
                <w:rFonts w:ascii="TH SarabunPSK" w:hAnsi="TH SarabunPSK" w:cs="TH SarabunPSK" w:hint="cs"/>
                <w:sz w:val="30"/>
                <w:cs/>
              </w:rPr>
              <w:t>๑</w:t>
            </w:r>
            <w:r w:rsidR="00AF119C" w:rsidRPr="009B33A4">
              <w:rPr>
                <w:rFonts w:ascii="TH SarabunPSK" w:hAnsi="TH SarabunPSK" w:cs="TH SarabunPSK"/>
                <w:sz w:val="30"/>
              </w:rPr>
              <w:t>:</w:t>
            </w:r>
            <w:r w:rsidR="00AF119C" w:rsidRPr="009B33A4">
              <w:rPr>
                <w:rFonts w:ascii="TH SarabunPSK" w:hAnsi="TH SarabunPSK" w:cs="TH SarabunPSK" w:hint="cs"/>
                <w:sz w:val="30"/>
                <w:cs/>
              </w:rPr>
              <w:t>๒๐</w:t>
            </w:r>
          </w:p>
        </w:tc>
      </w:tr>
    </w:tbl>
    <w:p w14:paraId="24505E6C" w14:textId="77777777" w:rsidR="00B43FF4" w:rsidRPr="00B449AC" w:rsidRDefault="00B43FF4" w:rsidP="00412D20">
      <w:pPr>
        <w:spacing w:after="0"/>
        <w:contextualSpacing/>
        <w:rPr>
          <w:rFonts w:ascii="TH SarabunPSK" w:hAnsi="TH SarabunPSK" w:cs="TH SarabunPSK"/>
          <w:b/>
          <w:bCs/>
          <w:sz w:val="30"/>
          <w:cs/>
        </w:rPr>
      </w:pPr>
    </w:p>
    <w:p w14:paraId="7F7C3176" w14:textId="27F0680F" w:rsidR="00412D20" w:rsidRPr="00AF119C" w:rsidRDefault="00287AFC" w:rsidP="007239D4">
      <w:pPr>
        <w:spacing w:after="0" w:line="360" w:lineRule="auto"/>
        <w:contextualSpacing/>
        <w:rPr>
          <w:rFonts w:ascii="TH SarabunPSK" w:hAnsi="TH SarabunPSK" w:cs="TH SarabunPSK"/>
          <w:b/>
          <w:bCs/>
          <w:sz w:val="30"/>
        </w:rPr>
      </w:pPr>
      <w:r w:rsidRPr="00AF119C">
        <w:rPr>
          <w:rFonts w:ascii="TH SarabunPSK" w:hAnsi="TH SarabunPSK" w:cs="TH SarabunPSK" w:hint="cs"/>
          <w:b/>
          <w:bCs/>
          <w:sz w:val="30"/>
          <w:cs/>
        </w:rPr>
        <w:t>ชื่อผู้ประสานงานโครงการ........................................................................................................</w:t>
      </w:r>
    </w:p>
    <w:p w14:paraId="14C9395B" w14:textId="4E8D5F8A" w:rsidR="00287AFC" w:rsidRPr="00AF119C" w:rsidRDefault="00287AFC" w:rsidP="007239D4">
      <w:pPr>
        <w:spacing w:after="0" w:line="360" w:lineRule="auto"/>
        <w:contextualSpacing/>
        <w:rPr>
          <w:rFonts w:ascii="TH SarabunPSK" w:hAnsi="TH SarabunPSK" w:cs="TH SarabunPSK"/>
          <w:b/>
          <w:bCs/>
          <w:sz w:val="30"/>
        </w:rPr>
      </w:pPr>
      <w:r w:rsidRPr="00AF119C">
        <w:rPr>
          <w:rFonts w:ascii="TH SarabunPSK" w:hAnsi="TH SarabunPSK" w:cs="TH SarabunPSK" w:hint="cs"/>
          <w:b/>
          <w:bCs/>
          <w:sz w:val="30"/>
          <w:cs/>
        </w:rPr>
        <w:t>เบอร์โทรติดต่อ......................................</w:t>
      </w:r>
    </w:p>
    <w:p w14:paraId="0B361B1F" w14:textId="77777777" w:rsidR="00CA10F1" w:rsidRPr="00B449AC" w:rsidRDefault="00CA10F1" w:rsidP="007239D4">
      <w:pPr>
        <w:rPr>
          <w:rFonts w:ascii="TH SarabunPSK" w:hAnsi="TH SarabunPSK" w:cs="TH SarabunPSK"/>
          <w:sz w:val="30"/>
        </w:rPr>
      </w:pPr>
      <w:r w:rsidRPr="00B449AC">
        <w:rPr>
          <w:rFonts w:ascii="TH SarabunPSK" w:hAnsi="TH SarabunPSK" w:cs="TH SarabunPSK" w:hint="cs"/>
          <w:sz w:val="30"/>
          <w:cs/>
        </w:rPr>
        <w:t>หมายเหตุ</w:t>
      </w:r>
      <w:r w:rsidRPr="00B449AC">
        <w:rPr>
          <w:rFonts w:ascii="TH SarabunPSK" w:hAnsi="TH SarabunPSK" w:cs="TH SarabunPSK" w:hint="cs"/>
          <w:sz w:val="30"/>
        </w:rPr>
        <w:t>:</w:t>
      </w:r>
    </w:p>
    <w:p w14:paraId="35BB1CE0" w14:textId="77777777" w:rsidR="00CA10F1" w:rsidRPr="00B449AC" w:rsidRDefault="00CA10F1" w:rsidP="007239D4">
      <w:pPr>
        <w:ind w:left="284"/>
        <w:rPr>
          <w:rFonts w:ascii="TH SarabunPSK" w:hAnsi="TH SarabunPSK" w:cs="TH SarabunPSK"/>
          <w:sz w:val="30"/>
          <w:cs/>
        </w:rPr>
      </w:pPr>
      <w:r w:rsidRPr="00B449AC">
        <w:rPr>
          <w:rFonts w:ascii="TH SarabunPSK" w:hAnsi="TH SarabunPSK" w:cs="TH SarabunPSK" w:hint="cs"/>
          <w:sz w:val="30"/>
        </w:rPr>
        <w:t xml:space="preserve">- </w:t>
      </w:r>
      <w:r w:rsidRPr="00B449AC">
        <w:rPr>
          <w:rFonts w:ascii="TH SarabunPSK" w:hAnsi="TH SarabunPSK" w:cs="TH SarabunPSK" w:hint="cs"/>
          <w:sz w:val="30"/>
          <w:cs/>
        </w:rPr>
        <w:t>แพทย์หรือนักกายภาพบำบัดที่มีใบประกอบวิชาชีพ เป็นวิทยากรได้ทั้งภาคทฤษฎีและปฏิบัติ</w:t>
      </w:r>
    </w:p>
    <w:p w14:paraId="32CDAC8C" w14:textId="290763D4" w:rsidR="00BE3159" w:rsidRPr="00B449AC" w:rsidRDefault="00CA10F1" w:rsidP="007239D4">
      <w:pPr>
        <w:ind w:left="284"/>
        <w:rPr>
          <w:rFonts w:ascii="TH SarabunPSK" w:hAnsi="TH SarabunPSK" w:cs="TH SarabunPSK"/>
          <w:sz w:val="30"/>
        </w:rPr>
      </w:pPr>
      <w:r w:rsidRPr="00B449AC">
        <w:rPr>
          <w:rFonts w:ascii="TH SarabunPSK" w:hAnsi="TH SarabunPSK" w:cs="TH SarabunPSK" w:hint="cs"/>
          <w:sz w:val="30"/>
        </w:rPr>
        <w:t xml:space="preserve">- </w:t>
      </w:r>
      <w:r w:rsidRPr="00B449AC">
        <w:rPr>
          <w:rFonts w:ascii="TH SarabunPSK" w:hAnsi="TH SarabunPSK" w:cs="TH SarabunPSK" w:hint="cs"/>
          <w:sz w:val="30"/>
          <w:cs/>
        </w:rPr>
        <w:t xml:space="preserve">กรณีวิทยากรที่ไม่ใช่แพทย์หรือนักกายภาพบำบัด เป็นวิทยากรได้เฉพาะภาคทฤษฎี </w:t>
      </w:r>
    </w:p>
    <w:sectPr w:rsidR="00BE3159" w:rsidRPr="00B449AC" w:rsidSect="000A2332">
      <w:headerReference w:type="default" r:id="rId8"/>
      <w:footerReference w:type="default" r:id="rId9"/>
      <w:pgSz w:w="11906" w:h="16838" w:code="9"/>
      <w:pgMar w:top="1135" w:right="1440" w:bottom="851" w:left="1440" w:header="708" w:footer="708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347F60" w14:textId="77777777" w:rsidR="00700872" w:rsidRDefault="00700872" w:rsidP="00A65607">
      <w:pPr>
        <w:spacing w:after="0"/>
      </w:pPr>
      <w:r>
        <w:separator/>
      </w:r>
    </w:p>
  </w:endnote>
  <w:endnote w:type="continuationSeparator" w:id="0">
    <w:p w14:paraId="005A47E2" w14:textId="77777777" w:rsidR="00700872" w:rsidRDefault="00700872" w:rsidP="00A6560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027422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4E45F0" w14:textId="7A731C7D" w:rsidR="00A65607" w:rsidRDefault="00A6560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4125316" w14:textId="77777777" w:rsidR="00A65607" w:rsidRDefault="00A656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1A6AB4" w14:textId="77777777" w:rsidR="00700872" w:rsidRDefault="00700872" w:rsidP="00A65607">
      <w:pPr>
        <w:spacing w:after="0"/>
      </w:pPr>
      <w:r>
        <w:separator/>
      </w:r>
    </w:p>
  </w:footnote>
  <w:footnote w:type="continuationSeparator" w:id="0">
    <w:p w14:paraId="61F58912" w14:textId="77777777" w:rsidR="00700872" w:rsidRDefault="00700872" w:rsidP="00A6560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A813B" w14:textId="45B0F571" w:rsidR="00551765" w:rsidRDefault="00551765" w:rsidP="000A2332">
    <w:pPr>
      <w:spacing w:line="264" w:lineRule="auto"/>
      <w:ind w:left="2160" w:firstLine="720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1B294D" wp14:editId="3B0B8790">
              <wp:simplePos x="0" y="0"/>
              <wp:positionH relativeFrom="page">
                <wp:posOffset>353029</wp:posOffset>
              </wp:positionH>
              <wp:positionV relativeFrom="page">
                <wp:posOffset>237281</wp:posOffset>
              </wp:positionV>
              <wp:extent cx="6788552" cy="9555480"/>
              <wp:effectExtent l="0" t="0" r="19050" b="1524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88552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oel="http://schemas.microsoft.com/office/2019/extlst" xmlns:w16sdtfl="http://schemas.microsoft.com/office/word/2024/wordml/sdtformatlock" xmlns:w16du="http://schemas.microsoft.com/office/word/2023/wordml/word16du">
          <w:pict>
            <v:rect w14:anchorId="1A90E1CF" id="Rectangle 222" o:spid="_x0000_s1026" style="position:absolute;margin-left:27.8pt;margin-top:18.7pt;width:534.55pt;height:752.4pt;z-index:251659264;visibility:visible;mso-wrap-style:square;mso-width-percent:0;mso-height-percent:95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" filled="f" strokecolor="#737373 [1614]" strokeweight="1.25pt">
              <w10:wrap anchorx="page" anchory="page"/>
            </v:rect>
          </w:pict>
        </mc:Fallback>
      </mc:AlternateContent>
    </w:r>
    <w:r>
      <w:rPr>
        <w:rFonts w:ascii="TH Sarabun New" w:hAnsi="TH Sarabun New" w:cs="TH Sarabun New"/>
        <w:szCs w:val="32"/>
        <w:cs/>
      </w:rPr>
      <w:tab/>
    </w:r>
    <w:r>
      <w:rPr>
        <w:rFonts w:ascii="TH Sarabun New" w:hAnsi="TH Sarabun New" w:cs="TH Sarabun New"/>
        <w:szCs w:val="32"/>
        <w:cs/>
      </w:rPr>
      <w:tab/>
    </w:r>
    <w:r>
      <w:rPr>
        <w:rFonts w:ascii="TH Sarabun New" w:hAnsi="TH Sarabun New" w:cs="TH Sarabun New"/>
        <w:szCs w:val="32"/>
        <w:cs/>
      </w:rPr>
      <w:tab/>
    </w:r>
    <w:r>
      <w:rPr>
        <w:rFonts w:ascii="TH Sarabun New" w:hAnsi="TH Sarabun New" w:cs="TH Sarabun New"/>
        <w:szCs w:val="32"/>
        <w:cs/>
      </w:rPr>
      <w:tab/>
    </w:r>
    <w:r>
      <w:rPr>
        <w:rFonts w:ascii="TH Sarabun New" w:hAnsi="TH Sarabun New" w:cs="TH Sarabun New"/>
        <w:szCs w:val="32"/>
        <w:cs/>
      </w:rPr>
      <w:tab/>
    </w:r>
    <w:r>
      <w:rPr>
        <w:rFonts w:ascii="TH Sarabun New" w:hAnsi="TH Sarabun New" w:cs="TH Sarabun New"/>
        <w:szCs w:val="32"/>
        <w:cs/>
      </w:rPr>
      <w:tab/>
    </w:r>
    <w:r>
      <w:rPr>
        <w:rFonts w:ascii="TH Sarabun New" w:hAnsi="TH Sarabun New" w:cs="TH Sarabun New"/>
        <w:szCs w:val="32"/>
        <w:cs/>
      </w:rPr>
      <w:tab/>
    </w:r>
    <w:r>
      <w:rPr>
        <w:rFonts w:ascii="TH Sarabun New" w:hAnsi="TH Sarabun New" w:cs="TH Sarabun New" w:hint="cs"/>
        <w:szCs w:val="32"/>
        <w:cs/>
      </w:rPr>
      <w:t>สกภ.</w:t>
    </w:r>
    <w:proofErr w:type="spellStart"/>
    <w:r>
      <w:rPr>
        <w:rFonts w:ascii="TH Sarabun New" w:hAnsi="TH Sarabun New" w:cs="TH Sarabun New" w:hint="cs"/>
        <w:szCs w:val="32"/>
        <w:cs/>
      </w:rPr>
      <w:t>คกพ</w:t>
    </w:r>
    <w:proofErr w:type="spellEnd"/>
    <w:r>
      <w:rPr>
        <w:rFonts w:ascii="TH Sarabun New" w:hAnsi="TH Sarabun New" w:cs="TH Sarabun New" w:hint="cs"/>
        <w:szCs w:val="32"/>
        <w:cs/>
      </w:rPr>
      <w:t>.</w:t>
    </w:r>
    <w:r w:rsidR="000A2332">
      <w:rPr>
        <w:rFonts w:ascii="TH Sarabun New" w:hAnsi="TH Sarabun New" w:cs="TH Sarabun New" w:hint="cs"/>
        <w:szCs w:val="32"/>
        <w:cs/>
      </w:rPr>
      <w:t>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9D15AC"/>
    <w:multiLevelType w:val="hybridMultilevel"/>
    <w:tmpl w:val="928CA316"/>
    <w:lvl w:ilvl="0" w:tplc="04090019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200E5D"/>
    <w:multiLevelType w:val="hybridMultilevel"/>
    <w:tmpl w:val="8BF235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77D"/>
    <w:rsid w:val="0001003C"/>
    <w:rsid w:val="000478FE"/>
    <w:rsid w:val="00056633"/>
    <w:rsid w:val="00064F20"/>
    <w:rsid w:val="0007647E"/>
    <w:rsid w:val="000804D6"/>
    <w:rsid w:val="000A2332"/>
    <w:rsid w:val="000A35B3"/>
    <w:rsid w:val="000D762A"/>
    <w:rsid w:val="000F1431"/>
    <w:rsid w:val="0010649C"/>
    <w:rsid w:val="00116D42"/>
    <w:rsid w:val="00130A51"/>
    <w:rsid w:val="00134550"/>
    <w:rsid w:val="0014215F"/>
    <w:rsid w:val="00143691"/>
    <w:rsid w:val="00151641"/>
    <w:rsid w:val="0016168B"/>
    <w:rsid w:val="00166BB2"/>
    <w:rsid w:val="001842A2"/>
    <w:rsid w:val="0018465E"/>
    <w:rsid w:val="0019690C"/>
    <w:rsid w:val="001C3377"/>
    <w:rsid w:val="001D2DAD"/>
    <w:rsid w:val="001E152A"/>
    <w:rsid w:val="001E6889"/>
    <w:rsid w:val="001F17F7"/>
    <w:rsid w:val="001F33DB"/>
    <w:rsid w:val="00210F56"/>
    <w:rsid w:val="00230A28"/>
    <w:rsid w:val="002377E8"/>
    <w:rsid w:val="00241DAE"/>
    <w:rsid w:val="00261D58"/>
    <w:rsid w:val="00262930"/>
    <w:rsid w:val="00272286"/>
    <w:rsid w:val="00280F34"/>
    <w:rsid w:val="002848AA"/>
    <w:rsid w:val="00287AFC"/>
    <w:rsid w:val="002B1F1C"/>
    <w:rsid w:val="002C6DD1"/>
    <w:rsid w:val="002D09C0"/>
    <w:rsid w:val="002D70BA"/>
    <w:rsid w:val="002E7DC2"/>
    <w:rsid w:val="002F0125"/>
    <w:rsid w:val="002F35AE"/>
    <w:rsid w:val="002F3E55"/>
    <w:rsid w:val="003118CE"/>
    <w:rsid w:val="00315B90"/>
    <w:rsid w:val="00336F6E"/>
    <w:rsid w:val="00352716"/>
    <w:rsid w:val="00361567"/>
    <w:rsid w:val="003716DC"/>
    <w:rsid w:val="00383DB9"/>
    <w:rsid w:val="003C2C3E"/>
    <w:rsid w:val="003D20DF"/>
    <w:rsid w:val="003D3EB1"/>
    <w:rsid w:val="00412D20"/>
    <w:rsid w:val="004209B7"/>
    <w:rsid w:val="00445B9B"/>
    <w:rsid w:val="00446D9F"/>
    <w:rsid w:val="00446E8C"/>
    <w:rsid w:val="00447302"/>
    <w:rsid w:val="00450AD3"/>
    <w:rsid w:val="00493755"/>
    <w:rsid w:val="00495FA2"/>
    <w:rsid w:val="00496605"/>
    <w:rsid w:val="004A08F0"/>
    <w:rsid w:val="004A61E9"/>
    <w:rsid w:val="004B41E5"/>
    <w:rsid w:val="004B6310"/>
    <w:rsid w:val="004D0D69"/>
    <w:rsid w:val="004F25B5"/>
    <w:rsid w:val="004F27B4"/>
    <w:rsid w:val="004F456E"/>
    <w:rsid w:val="004F4C0F"/>
    <w:rsid w:val="004F4E39"/>
    <w:rsid w:val="004F5232"/>
    <w:rsid w:val="005038EE"/>
    <w:rsid w:val="005127B9"/>
    <w:rsid w:val="0051352C"/>
    <w:rsid w:val="00540BFD"/>
    <w:rsid w:val="0055148A"/>
    <w:rsid w:val="00551765"/>
    <w:rsid w:val="00552B0B"/>
    <w:rsid w:val="005754D6"/>
    <w:rsid w:val="00585548"/>
    <w:rsid w:val="00591982"/>
    <w:rsid w:val="005B2385"/>
    <w:rsid w:val="005F0C35"/>
    <w:rsid w:val="005F291E"/>
    <w:rsid w:val="00607B38"/>
    <w:rsid w:val="006146B7"/>
    <w:rsid w:val="006269C9"/>
    <w:rsid w:val="00643546"/>
    <w:rsid w:val="00673E42"/>
    <w:rsid w:val="00694426"/>
    <w:rsid w:val="0069483A"/>
    <w:rsid w:val="00696CF5"/>
    <w:rsid w:val="006C7C77"/>
    <w:rsid w:val="006D4A27"/>
    <w:rsid w:val="006E426E"/>
    <w:rsid w:val="006E4A74"/>
    <w:rsid w:val="006E4E93"/>
    <w:rsid w:val="00700872"/>
    <w:rsid w:val="00711BC4"/>
    <w:rsid w:val="007142EB"/>
    <w:rsid w:val="007239D4"/>
    <w:rsid w:val="007317AB"/>
    <w:rsid w:val="00751111"/>
    <w:rsid w:val="007535FB"/>
    <w:rsid w:val="00755A5C"/>
    <w:rsid w:val="00772D35"/>
    <w:rsid w:val="00787625"/>
    <w:rsid w:val="00787CEB"/>
    <w:rsid w:val="00793D37"/>
    <w:rsid w:val="00794B22"/>
    <w:rsid w:val="0079575A"/>
    <w:rsid w:val="007A49D8"/>
    <w:rsid w:val="007B677D"/>
    <w:rsid w:val="007B7719"/>
    <w:rsid w:val="007F2DE0"/>
    <w:rsid w:val="008047FC"/>
    <w:rsid w:val="008112F2"/>
    <w:rsid w:val="008308D3"/>
    <w:rsid w:val="00840963"/>
    <w:rsid w:val="008470EE"/>
    <w:rsid w:val="0086047F"/>
    <w:rsid w:val="00871273"/>
    <w:rsid w:val="008A524A"/>
    <w:rsid w:val="008A5472"/>
    <w:rsid w:val="008A65FA"/>
    <w:rsid w:val="008B2FDE"/>
    <w:rsid w:val="008B3B24"/>
    <w:rsid w:val="008C0AE9"/>
    <w:rsid w:val="008D2C4A"/>
    <w:rsid w:val="008E16AD"/>
    <w:rsid w:val="008E3CE5"/>
    <w:rsid w:val="00931A80"/>
    <w:rsid w:val="00955528"/>
    <w:rsid w:val="00966354"/>
    <w:rsid w:val="009675A2"/>
    <w:rsid w:val="009679E0"/>
    <w:rsid w:val="00970126"/>
    <w:rsid w:val="00983C48"/>
    <w:rsid w:val="00987CA6"/>
    <w:rsid w:val="00991BF1"/>
    <w:rsid w:val="009955D3"/>
    <w:rsid w:val="009A0DBD"/>
    <w:rsid w:val="009A1AFA"/>
    <w:rsid w:val="009A3CF9"/>
    <w:rsid w:val="009B001C"/>
    <w:rsid w:val="009B33A4"/>
    <w:rsid w:val="009B4720"/>
    <w:rsid w:val="009C064E"/>
    <w:rsid w:val="009C6F28"/>
    <w:rsid w:val="009D3780"/>
    <w:rsid w:val="009D4E41"/>
    <w:rsid w:val="009E284E"/>
    <w:rsid w:val="009F0FCD"/>
    <w:rsid w:val="009F2A09"/>
    <w:rsid w:val="00A00DDE"/>
    <w:rsid w:val="00A1585C"/>
    <w:rsid w:val="00A2598A"/>
    <w:rsid w:val="00A323F1"/>
    <w:rsid w:val="00A33956"/>
    <w:rsid w:val="00A356A9"/>
    <w:rsid w:val="00A500D3"/>
    <w:rsid w:val="00A65607"/>
    <w:rsid w:val="00A85694"/>
    <w:rsid w:val="00AA2AC0"/>
    <w:rsid w:val="00AE18CB"/>
    <w:rsid w:val="00AF119C"/>
    <w:rsid w:val="00AF5EA9"/>
    <w:rsid w:val="00B43FF4"/>
    <w:rsid w:val="00B449AC"/>
    <w:rsid w:val="00B453EB"/>
    <w:rsid w:val="00B56C26"/>
    <w:rsid w:val="00B632B7"/>
    <w:rsid w:val="00B64181"/>
    <w:rsid w:val="00B65577"/>
    <w:rsid w:val="00B91425"/>
    <w:rsid w:val="00B925A3"/>
    <w:rsid w:val="00BB6319"/>
    <w:rsid w:val="00BC5A56"/>
    <w:rsid w:val="00BD3814"/>
    <w:rsid w:val="00BD60B4"/>
    <w:rsid w:val="00BE3159"/>
    <w:rsid w:val="00BE7F3D"/>
    <w:rsid w:val="00BF0848"/>
    <w:rsid w:val="00BF08C2"/>
    <w:rsid w:val="00BF6392"/>
    <w:rsid w:val="00C03673"/>
    <w:rsid w:val="00C04B8F"/>
    <w:rsid w:val="00C10F79"/>
    <w:rsid w:val="00C1230A"/>
    <w:rsid w:val="00C352A6"/>
    <w:rsid w:val="00C36701"/>
    <w:rsid w:val="00C41045"/>
    <w:rsid w:val="00C663F1"/>
    <w:rsid w:val="00C66D4D"/>
    <w:rsid w:val="00C722AE"/>
    <w:rsid w:val="00C81AE4"/>
    <w:rsid w:val="00C87C81"/>
    <w:rsid w:val="00C95EBD"/>
    <w:rsid w:val="00CA10F1"/>
    <w:rsid w:val="00CC353D"/>
    <w:rsid w:val="00CD194A"/>
    <w:rsid w:val="00CE13FD"/>
    <w:rsid w:val="00CE2841"/>
    <w:rsid w:val="00D02F72"/>
    <w:rsid w:val="00D34E10"/>
    <w:rsid w:val="00D415AA"/>
    <w:rsid w:val="00D729F5"/>
    <w:rsid w:val="00D7454A"/>
    <w:rsid w:val="00D772ED"/>
    <w:rsid w:val="00D8061E"/>
    <w:rsid w:val="00DA1119"/>
    <w:rsid w:val="00DB5705"/>
    <w:rsid w:val="00DB5903"/>
    <w:rsid w:val="00DB6413"/>
    <w:rsid w:val="00DB65CC"/>
    <w:rsid w:val="00DD1889"/>
    <w:rsid w:val="00DD37DD"/>
    <w:rsid w:val="00DD508C"/>
    <w:rsid w:val="00DE0231"/>
    <w:rsid w:val="00DE5348"/>
    <w:rsid w:val="00DE7D4A"/>
    <w:rsid w:val="00E055DE"/>
    <w:rsid w:val="00E1504A"/>
    <w:rsid w:val="00E41780"/>
    <w:rsid w:val="00E5374F"/>
    <w:rsid w:val="00E83D46"/>
    <w:rsid w:val="00E9566A"/>
    <w:rsid w:val="00EC0B99"/>
    <w:rsid w:val="00EC3022"/>
    <w:rsid w:val="00EC58E8"/>
    <w:rsid w:val="00ED2AFE"/>
    <w:rsid w:val="00F03607"/>
    <w:rsid w:val="00F159C0"/>
    <w:rsid w:val="00F47BD1"/>
    <w:rsid w:val="00F54EF4"/>
    <w:rsid w:val="00F70C30"/>
    <w:rsid w:val="00F73C50"/>
    <w:rsid w:val="00F95701"/>
    <w:rsid w:val="00FA7668"/>
    <w:rsid w:val="00FC54DD"/>
    <w:rsid w:val="00FC7197"/>
    <w:rsid w:val="00FF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4F2E00"/>
  <w15:chartTrackingRefBased/>
  <w15:docId w15:val="{ADBC3947-CF04-7849-ADE9-69BA45451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ngsana New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677D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677D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677D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67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67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67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67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67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67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677D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677D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677D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67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67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67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67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67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67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677D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7B677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67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7B677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B67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677D"/>
    <w:rPr>
      <w:rFonts w:cs="Angsana New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67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67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67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677D"/>
    <w:rPr>
      <w:rFonts w:cs="Angsana New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677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B677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65607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65607"/>
    <w:rPr>
      <w:rFonts w:cs="Angsana New"/>
    </w:rPr>
  </w:style>
  <w:style w:type="paragraph" w:styleId="Footer">
    <w:name w:val="footer"/>
    <w:basedOn w:val="Normal"/>
    <w:link w:val="FooterChar"/>
    <w:uiPriority w:val="99"/>
    <w:unhideWhenUsed/>
    <w:rsid w:val="00A65607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65607"/>
    <w:rPr>
      <w:rFonts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10</Pages>
  <Words>2324</Words>
  <Characters>13249</Characters>
  <Application>Microsoft Office Word</Application>
  <DocSecurity>0</DocSecurity>
  <Lines>110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Sivaporn Limpaninlachat</dc:creator>
  <cp:keywords/>
  <dc:description/>
  <cp:lastModifiedBy>RV-PC</cp:lastModifiedBy>
  <cp:revision>19</cp:revision>
  <cp:lastPrinted>2026-08-11T11:17:00Z</cp:lastPrinted>
  <dcterms:created xsi:type="dcterms:W3CDTF">2026-08-29T00:47:00Z</dcterms:created>
  <dcterms:modified xsi:type="dcterms:W3CDTF">2026-08-31T06:38:00Z</dcterms:modified>
</cp:coreProperties>
</file>